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62EA"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3D6C85" w:rsidRPr="003D6C85" w:rsidRDefault="003D6C85" w:rsidP="003D6C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D6C85" w:rsidRPr="003D6C85" w:rsidRDefault="003D6C85" w:rsidP="003D6C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D6C85" w:rsidRPr="003D6C85" w:rsidRDefault="003D6C85" w:rsidP="003D6C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D6C85" w:rsidRPr="003D6C85" w:rsidRDefault="003D6C85" w:rsidP="003D6C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D6C85" w:rsidRPr="003D6C85" w:rsidRDefault="003D6C85" w:rsidP="003D6C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D6C85" w:rsidRPr="003D6C85" w:rsidRDefault="003D6C85" w:rsidP="003D6C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D6C85" w:rsidRPr="003D6C85" w:rsidRDefault="003D6C85" w:rsidP="003D6C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D6C85" w:rsidRPr="003D6C85" w:rsidRDefault="003D6C85" w:rsidP="003D6C8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3D6C85">
        <w:rPr>
          <w:rFonts w:ascii="Times New Roman" w:eastAsia="Calibri" w:hAnsi="Times New Roman" w:cs="Times New Roman"/>
          <w:bCs/>
          <w:sz w:val="24"/>
          <w:szCs w:val="24"/>
        </w:rPr>
        <w:t xml:space="preserve">Об утверждении муниципальной программы </w:t>
      </w:r>
    </w:p>
    <w:p w:rsidR="003D6C85" w:rsidRPr="003D6C85" w:rsidRDefault="003D6C85" w:rsidP="003D6C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3D6C85">
        <w:rPr>
          <w:rFonts w:ascii="Times New Roman" w:eastAsia="Calibri" w:hAnsi="Times New Roman" w:cs="Times New Roman"/>
          <w:bCs/>
          <w:sz w:val="24"/>
          <w:szCs w:val="24"/>
        </w:rPr>
        <w:t xml:space="preserve">«Обеспечение жильем работников учреждений </w:t>
      </w:r>
    </w:p>
    <w:p w:rsidR="003D6C85" w:rsidRPr="003D6C85" w:rsidRDefault="003D6C85" w:rsidP="003D6C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3D6C85">
        <w:rPr>
          <w:rFonts w:ascii="Times New Roman" w:eastAsia="Calibri" w:hAnsi="Times New Roman" w:cs="Times New Roman"/>
          <w:bCs/>
          <w:sz w:val="24"/>
          <w:szCs w:val="24"/>
        </w:rPr>
        <w:t xml:space="preserve">здравоохранения и образования, расположенных </w:t>
      </w:r>
    </w:p>
    <w:p w:rsidR="003D6C85" w:rsidRPr="003D6C85" w:rsidRDefault="003D6C85" w:rsidP="003D6C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3D6C85">
        <w:rPr>
          <w:rFonts w:ascii="Times New Roman" w:eastAsia="Calibri" w:hAnsi="Times New Roman" w:cs="Times New Roman"/>
          <w:bCs/>
          <w:sz w:val="24"/>
          <w:szCs w:val="24"/>
        </w:rPr>
        <w:t>на территории муниципального района Белебеевский</w:t>
      </w:r>
    </w:p>
    <w:p w:rsidR="003D6C85" w:rsidRPr="003D6C85" w:rsidRDefault="003D6C85" w:rsidP="003D6C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3D6C85">
        <w:rPr>
          <w:rFonts w:ascii="Times New Roman" w:eastAsia="Calibri" w:hAnsi="Times New Roman" w:cs="Times New Roman"/>
          <w:bCs/>
          <w:sz w:val="24"/>
          <w:szCs w:val="24"/>
        </w:rPr>
        <w:t>район Республики Башкортостан»</w:t>
      </w:r>
    </w:p>
    <w:p w:rsidR="003D6C85" w:rsidRPr="003D6C85" w:rsidRDefault="003D6C85" w:rsidP="003D6C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D6C85" w:rsidRPr="003D6C85" w:rsidRDefault="003D6C85" w:rsidP="003D6C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D6C85" w:rsidRPr="003D6C85" w:rsidRDefault="003D6C85" w:rsidP="003D6C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D6C85">
        <w:rPr>
          <w:rFonts w:ascii="Times New Roman" w:eastAsia="Calibri" w:hAnsi="Times New Roman" w:cs="Times New Roman"/>
          <w:sz w:val="28"/>
          <w:szCs w:val="28"/>
        </w:rPr>
        <w:t xml:space="preserve">В соответствии с </w:t>
      </w:r>
      <w:hyperlink r:id="rId8" w:history="1">
        <w:r w:rsidRPr="003D6C85">
          <w:rPr>
            <w:rFonts w:ascii="Times New Roman" w:eastAsia="Calibri" w:hAnsi="Times New Roman" w:cs="Times New Roman"/>
            <w:sz w:val="28"/>
            <w:szCs w:val="28"/>
          </w:rPr>
          <w:t>Жилищным кодекс</w:t>
        </w:r>
      </w:hyperlink>
      <w:r w:rsidRPr="003D6C85">
        <w:rPr>
          <w:rFonts w:ascii="Times New Roman" w:eastAsia="Calibri" w:hAnsi="Times New Roman" w:cs="Times New Roman"/>
          <w:sz w:val="28"/>
          <w:szCs w:val="28"/>
        </w:rPr>
        <w:t>ом Росси</w:t>
      </w:r>
      <w:r>
        <w:rPr>
          <w:rFonts w:ascii="Times New Roman" w:eastAsia="Calibri" w:hAnsi="Times New Roman" w:cs="Times New Roman"/>
          <w:sz w:val="28"/>
          <w:szCs w:val="28"/>
        </w:rPr>
        <w:t>йской Федерации от 29.12.2004 года</w:t>
      </w:r>
      <w:r w:rsidRPr="003D6C85">
        <w:rPr>
          <w:rFonts w:ascii="Times New Roman" w:eastAsia="Calibri" w:hAnsi="Times New Roman" w:cs="Times New Roman"/>
          <w:sz w:val="28"/>
          <w:szCs w:val="28"/>
        </w:rPr>
        <w:t xml:space="preserve"> № 188-ФЗ, </w:t>
      </w:r>
      <w:r w:rsidRPr="003D6C85">
        <w:rPr>
          <w:rFonts w:ascii="Times New Roman" w:eastAsia="Calibri" w:hAnsi="Times New Roman" w:cs="Times New Roman"/>
          <w:bCs/>
          <w:sz w:val="28"/>
          <w:szCs w:val="28"/>
        </w:rPr>
        <w:t xml:space="preserve">Федеральным </w:t>
      </w:r>
      <w:r w:rsidRPr="003D6C85">
        <w:rPr>
          <w:rFonts w:ascii="Times New Roman" w:eastAsia="Calibri" w:hAnsi="Times New Roman" w:cs="Times New Roman"/>
          <w:sz w:val="28"/>
          <w:szCs w:val="28"/>
        </w:rPr>
        <w:t xml:space="preserve">законом от 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3D6C85">
        <w:rPr>
          <w:rFonts w:ascii="Times New Roman" w:eastAsia="Calibri" w:hAnsi="Times New Roman" w:cs="Times New Roman"/>
          <w:sz w:val="28"/>
          <w:szCs w:val="28"/>
        </w:rPr>
        <w:t>6.10.2003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года</w:t>
      </w:r>
      <w:r w:rsidRPr="003D6C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D6C85">
        <w:rPr>
          <w:rFonts w:ascii="Times New Roman" w:eastAsia="Calibri" w:hAnsi="Times New Roman" w:cs="Times New Roman"/>
          <w:bCs/>
          <w:sz w:val="28"/>
          <w:szCs w:val="28"/>
        </w:rPr>
        <w:t xml:space="preserve">№131-ФЗ «Об общих принципах организации местного </w:t>
      </w:r>
      <w:r w:rsidRPr="003D6C85">
        <w:rPr>
          <w:rFonts w:ascii="Times New Roman" w:eastAsia="Calibri" w:hAnsi="Times New Roman" w:cs="Times New Roman"/>
          <w:sz w:val="28"/>
          <w:szCs w:val="28"/>
        </w:rPr>
        <w:t xml:space="preserve">самоуправления в Российской </w:t>
      </w:r>
      <w:r w:rsidRPr="003D6C85">
        <w:rPr>
          <w:rFonts w:ascii="Times New Roman" w:eastAsia="Calibri" w:hAnsi="Times New Roman" w:cs="Times New Roman"/>
          <w:bCs/>
          <w:sz w:val="28"/>
          <w:szCs w:val="28"/>
        </w:rPr>
        <w:t xml:space="preserve">Федерации», Федеральным </w:t>
      </w:r>
      <w:r w:rsidRPr="003D6C85">
        <w:rPr>
          <w:rFonts w:ascii="Times New Roman" w:eastAsia="Calibri" w:hAnsi="Times New Roman" w:cs="Times New Roman"/>
          <w:sz w:val="28"/>
          <w:szCs w:val="28"/>
        </w:rPr>
        <w:t>законом от 21.11.201</w:t>
      </w:r>
      <w:r>
        <w:rPr>
          <w:rFonts w:ascii="Times New Roman" w:eastAsia="Calibri" w:hAnsi="Times New Roman" w:cs="Times New Roman"/>
          <w:sz w:val="28"/>
          <w:szCs w:val="28"/>
        </w:rPr>
        <w:t>1 года</w:t>
      </w:r>
      <w:r w:rsidRPr="003D6C85">
        <w:rPr>
          <w:rFonts w:ascii="Times New Roman" w:eastAsia="Calibri" w:hAnsi="Times New Roman" w:cs="Times New Roman"/>
          <w:sz w:val="28"/>
          <w:szCs w:val="28"/>
        </w:rPr>
        <w:t xml:space="preserve"> № 323-ФЗ «Об основах охраны здоровья граждан в Российской Федерации», Законом Республики Башкортостан от </w:t>
      </w:r>
      <w:r>
        <w:rPr>
          <w:rFonts w:ascii="Times New Roman" w:eastAsia="Calibri" w:hAnsi="Times New Roman" w:cs="Times New Roman"/>
          <w:sz w:val="28"/>
          <w:szCs w:val="28"/>
        </w:rPr>
        <w:t>0</w:t>
      </w:r>
      <w:r w:rsidRPr="003D6C85">
        <w:rPr>
          <w:rFonts w:ascii="Times New Roman" w:eastAsia="Calibri" w:hAnsi="Times New Roman" w:cs="Times New Roman"/>
          <w:sz w:val="28"/>
          <w:szCs w:val="28"/>
        </w:rPr>
        <w:t>2.12.2005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года</w:t>
      </w:r>
      <w:r w:rsidRPr="003D6C85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D6C85">
        <w:rPr>
          <w:rFonts w:ascii="Times New Roman" w:eastAsia="Calibri" w:hAnsi="Times New Roman" w:cs="Times New Roman"/>
          <w:sz w:val="28"/>
          <w:szCs w:val="28"/>
        </w:rPr>
        <w:t>250-з «О регулировании жилищных отношений в Республике Башкортостан»</w:t>
      </w:r>
      <w:r w:rsidRPr="003D6C85">
        <w:rPr>
          <w:rFonts w:ascii="Times New Roman" w:eastAsia="Calibri" w:hAnsi="Times New Roman" w:cs="Times New Roman"/>
          <w:bCs/>
          <w:sz w:val="28"/>
          <w:szCs w:val="28"/>
        </w:rPr>
        <w:t xml:space="preserve">, Уставом муниципального </w:t>
      </w:r>
      <w:r w:rsidRPr="003D6C85">
        <w:rPr>
          <w:rFonts w:ascii="Times New Roman" w:eastAsia="Calibri" w:hAnsi="Times New Roman" w:cs="Times New Roman"/>
          <w:sz w:val="28"/>
          <w:szCs w:val="28"/>
        </w:rPr>
        <w:t xml:space="preserve">района Белебеевский район Республики </w:t>
      </w:r>
      <w:r w:rsidRPr="003D6C85">
        <w:rPr>
          <w:rFonts w:ascii="Times New Roman" w:eastAsia="Calibri" w:hAnsi="Times New Roman" w:cs="Times New Roman"/>
          <w:bCs/>
          <w:sz w:val="28"/>
          <w:szCs w:val="28"/>
        </w:rPr>
        <w:t xml:space="preserve">Башкортостан, </w:t>
      </w:r>
    </w:p>
    <w:p w:rsidR="003D6C85" w:rsidRPr="003D6C85" w:rsidRDefault="003D6C85" w:rsidP="003D6C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D6C85">
        <w:rPr>
          <w:rFonts w:ascii="Times New Roman" w:eastAsia="Calibri" w:hAnsi="Times New Roman" w:cs="Times New Roman"/>
          <w:b/>
          <w:sz w:val="28"/>
          <w:szCs w:val="28"/>
        </w:rPr>
        <w:t>ПОСТАНОВЛЯЮ:</w:t>
      </w:r>
    </w:p>
    <w:p w:rsidR="003D6C85" w:rsidRPr="003D6C85" w:rsidRDefault="003D6C85" w:rsidP="003D6C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D6C85">
        <w:rPr>
          <w:rFonts w:ascii="Times New Roman" w:eastAsia="Calibri" w:hAnsi="Times New Roman" w:cs="Times New Roman"/>
          <w:sz w:val="28"/>
          <w:szCs w:val="28"/>
        </w:rPr>
        <w:t xml:space="preserve">1. Утвердить прилагаемую муниципальную </w:t>
      </w:r>
      <w:hyperlink r:id="rId9" w:anchor="Par32" w:history="1">
        <w:r w:rsidRPr="003D6C85">
          <w:rPr>
            <w:rFonts w:ascii="Times New Roman" w:eastAsia="Calibri" w:hAnsi="Times New Roman" w:cs="Times New Roman"/>
            <w:sz w:val="28"/>
            <w:szCs w:val="28"/>
          </w:rPr>
          <w:t>программ</w:t>
        </w:r>
      </w:hyperlink>
      <w:r w:rsidRPr="003D6C85">
        <w:rPr>
          <w:rFonts w:ascii="Times New Roman" w:eastAsia="Calibri" w:hAnsi="Times New Roman" w:cs="Times New Roman"/>
          <w:sz w:val="28"/>
          <w:szCs w:val="28"/>
        </w:rPr>
        <w:t xml:space="preserve">у </w:t>
      </w:r>
      <w:r w:rsidRPr="003D6C85">
        <w:rPr>
          <w:rFonts w:ascii="Times New Roman" w:eastAsia="Calibri" w:hAnsi="Times New Roman" w:cs="Times New Roman"/>
          <w:bCs/>
          <w:sz w:val="28"/>
          <w:szCs w:val="28"/>
        </w:rPr>
        <w:t xml:space="preserve">«Обеспечение жильем работников </w:t>
      </w:r>
      <w:r w:rsidRPr="003D6C85">
        <w:rPr>
          <w:rFonts w:ascii="Times New Roman" w:eastAsia="Calibri" w:hAnsi="Times New Roman" w:cs="Times New Roman"/>
          <w:sz w:val="28"/>
          <w:szCs w:val="28"/>
        </w:rPr>
        <w:t xml:space="preserve">учреждений здравоохранения и образования, расположенных на территории муниципального района Белебеевский </w:t>
      </w:r>
      <w:r>
        <w:rPr>
          <w:rFonts w:ascii="Times New Roman" w:eastAsia="Calibri" w:hAnsi="Times New Roman" w:cs="Times New Roman"/>
          <w:sz w:val="28"/>
          <w:szCs w:val="28"/>
        </w:rPr>
        <w:t>район Республики Башкортостан</w:t>
      </w:r>
      <w:r w:rsidRPr="003D6C85">
        <w:rPr>
          <w:rFonts w:ascii="Times New Roman" w:eastAsia="Calibri" w:hAnsi="Times New Roman" w:cs="Times New Roman"/>
          <w:bCs/>
          <w:sz w:val="28"/>
          <w:szCs w:val="28"/>
        </w:rPr>
        <w:t>».</w:t>
      </w:r>
    </w:p>
    <w:p w:rsidR="003D6C85" w:rsidRPr="003D6C85" w:rsidRDefault="003D6C85" w:rsidP="003D6C8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6C85">
        <w:rPr>
          <w:rFonts w:ascii="Times New Roman" w:eastAsia="Calibri" w:hAnsi="Times New Roman" w:cs="Times New Roman"/>
          <w:bCs/>
          <w:sz w:val="28"/>
          <w:szCs w:val="28"/>
        </w:rPr>
        <w:t xml:space="preserve">2. </w:t>
      </w:r>
      <w:r w:rsidRPr="003D6C85">
        <w:rPr>
          <w:rFonts w:ascii="Times New Roman" w:eastAsia="Calibri" w:hAnsi="Times New Roman" w:cs="Times New Roman"/>
          <w:sz w:val="28"/>
          <w:szCs w:val="28"/>
        </w:rPr>
        <w:t>Обнародовать настоящее постановление на информационном стенде в здании Администрации муниципального района Белебеевский район Республики Башкортостан и разместить на официальном сайте муниципального района Белебеевский район Республики Башкортостан.</w:t>
      </w:r>
    </w:p>
    <w:p w:rsidR="003D6C85" w:rsidRDefault="003D6C85" w:rsidP="003D6C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6C85">
        <w:rPr>
          <w:rFonts w:ascii="Times New Roman" w:eastAsia="Calibri" w:hAnsi="Times New Roman" w:cs="Times New Roman"/>
          <w:sz w:val="28"/>
          <w:szCs w:val="28"/>
        </w:rPr>
        <w:t>3. Настоящее постановление вступает в силу с 1 января 2025 года.</w:t>
      </w:r>
    </w:p>
    <w:p w:rsidR="003D6C85" w:rsidRPr="003D6C85" w:rsidRDefault="003D6C85" w:rsidP="003D6C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6C85">
        <w:rPr>
          <w:rFonts w:ascii="Times New Roman" w:eastAsia="Calibri" w:hAnsi="Times New Roman" w:cs="Times New Roman"/>
          <w:sz w:val="28"/>
          <w:szCs w:val="28"/>
        </w:rPr>
        <w:t>4. Контроль за исполнением настоящего постановления возложить на первого заместителя главы Администрации Бадретдинова И.А.</w:t>
      </w:r>
    </w:p>
    <w:p w:rsidR="003D6C85" w:rsidRPr="003D6C85" w:rsidRDefault="003D6C85" w:rsidP="003D6C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3D6C85" w:rsidRPr="003D6C85" w:rsidRDefault="003D6C85" w:rsidP="003D6C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3D6C85" w:rsidRPr="003D6C85" w:rsidRDefault="003D6C85" w:rsidP="003D6C85">
      <w:pPr>
        <w:widowControl w:val="0"/>
        <w:tabs>
          <w:tab w:val="left" w:pos="7371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Глава</w:t>
      </w:r>
      <w:r w:rsidRPr="003D6C85">
        <w:rPr>
          <w:rFonts w:ascii="Times New Roman" w:eastAsia="Calibri" w:hAnsi="Times New Roman" w:cs="Times New Roman"/>
          <w:sz w:val="28"/>
          <w:szCs w:val="28"/>
        </w:rPr>
        <w:t xml:space="preserve"> Администрации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3D6C85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А.А.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D6C85">
        <w:rPr>
          <w:rFonts w:ascii="Times New Roman" w:eastAsia="Calibri" w:hAnsi="Times New Roman" w:cs="Times New Roman"/>
          <w:sz w:val="28"/>
          <w:szCs w:val="28"/>
        </w:rPr>
        <w:t>Сахабиев</w:t>
      </w:r>
    </w:p>
    <w:p w:rsidR="003D6C85" w:rsidRPr="003D6C85" w:rsidRDefault="003D6C85" w:rsidP="003D6C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D6C85" w:rsidRPr="003D6C85" w:rsidRDefault="003D6C85" w:rsidP="003D6C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36"/>
          <w:szCs w:val="36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36"/>
          <w:szCs w:val="36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36"/>
          <w:szCs w:val="36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36"/>
          <w:szCs w:val="36"/>
        </w:rPr>
      </w:pPr>
    </w:p>
    <w:p w:rsidR="003D6C85" w:rsidRPr="003D6C85" w:rsidRDefault="003D6C85" w:rsidP="003D6C85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6C8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Утверждена постановлением</w:t>
      </w:r>
    </w:p>
    <w:p w:rsidR="003D6C85" w:rsidRPr="003D6C85" w:rsidRDefault="003D6C85" w:rsidP="003D6C85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6C85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муниципального района</w:t>
      </w:r>
    </w:p>
    <w:p w:rsidR="003D6C85" w:rsidRPr="003D6C85" w:rsidRDefault="003D6C85" w:rsidP="003D6C85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6C8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Белебеевский район Республики Башкортостан</w:t>
      </w:r>
    </w:p>
    <w:p w:rsidR="003D6C85" w:rsidRPr="003D6C85" w:rsidRDefault="003D6C85" w:rsidP="003D6C85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6C8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«____» _____________ 2024 г. № _____</w:t>
      </w:r>
    </w:p>
    <w:p w:rsidR="0048389E" w:rsidRPr="003D6C85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8389E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D6C85" w:rsidRDefault="003D6C85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D6C85" w:rsidRPr="003D6C85" w:rsidRDefault="003D6C85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p w:rsidR="0048389E" w:rsidRPr="003D6C85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44"/>
          <w:szCs w:val="44"/>
        </w:rPr>
      </w:pPr>
      <w:r w:rsidRPr="003D6C85">
        <w:rPr>
          <w:rFonts w:ascii="Times New Roman" w:hAnsi="Times New Roman" w:cs="Times New Roman"/>
          <w:bCs/>
          <w:sz w:val="44"/>
          <w:szCs w:val="44"/>
        </w:rPr>
        <w:t>Муниципальная программа</w:t>
      </w:r>
    </w:p>
    <w:p w:rsidR="006528AA" w:rsidRPr="003D6C85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3D6C85">
        <w:rPr>
          <w:rFonts w:ascii="Times New Roman" w:hAnsi="Times New Roman" w:cs="Times New Roman"/>
          <w:b/>
          <w:bCs/>
          <w:sz w:val="44"/>
          <w:szCs w:val="44"/>
        </w:rPr>
        <w:t xml:space="preserve">«Обеспечение жильем работников </w:t>
      </w:r>
      <w:r w:rsidRPr="003D6C85">
        <w:rPr>
          <w:rFonts w:ascii="Times New Roman" w:hAnsi="Times New Roman" w:cs="Times New Roman"/>
          <w:b/>
          <w:sz w:val="44"/>
          <w:szCs w:val="44"/>
        </w:rPr>
        <w:t>учреждений здравоохранения и образования, расположенных на территории муниципального района Белебеевский район Республики Башкортостан</w:t>
      </w:r>
      <w:r w:rsidRPr="003D6C85">
        <w:rPr>
          <w:rFonts w:ascii="Times New Roman" w:hAnsi="Times New Roman" w:cs="Times New Roman"/>
          <w:b/>
          <w:bCs/>
          <w:sz w:val="44"/>
          <w:szCs w:val="44"/>
        </w:rPr>
        <w:t>»</w:t>
      </w:r>
    </w:p>
    <w:p w:rsidR="00733A61" w:rsidRPr="00C762EA" w:rsidRDefault="00733A61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C762EA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48389E" w:rsidRPr="003004DE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3004D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ПАСПОРТ </w:t>
      </w:r>
    </w:p>
    <w:p w:rsidR="0048389E" w:rsidRPr="003004DE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3004DE">
        <w:rPr>
          <w:rFonts w:ascii="Times New Roman" w:eastAsia="Calibri" w:hAnsi="Times New Roman" w:cs="Times New Roman"/>
          <w:sz w:val="28"/>
          <w:szCs w:val="28"/>
        </w:rPr>
        <w:t xml:space="preserve">муниципальной программы </w:t>
      </w:r>
    </w:p>
    <w:p w:rsidR="0048389E" w:rsidRPr="003004DE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3004DE">
        <w:rPr>
          <w:rFonts w:ascii="Times New Roman" w:eastAsia="Calibri" w:hAnsi="Times New Roman" w:cs="Times New Roman"/>
          <w:sz w:val="28"/>
          <w:szCs w:val="28"/>
        </w:rPr>
        <w:t>«Обеспечение жильем работников учреждений здравоохранения и образования, расположенных на территории муниципального района Белебеевский район Республики Башкортостан»</w:t>
      </w:r>
    </w:p>
    <w:p w:rsidR="0048389E" w:rsidRPr="003004DE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87"/>
        <w:gridCol w:w="5984"/>
      </w:tblGrid>
      <w:tr w:rsidR="0048389E" w:rsidRPr="003004DE" w:rsidTr="00050F33">
        <w:tc>
          <w:tcPr>
            <w:tcW w:w="3587" w:type="dxa"/>
          </w:tcPr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Куратор муниципальной программы</w:t>
            </w:r>
          </w:p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84" w:type="dxa"/>
            <w:hideMark/>
          </w:tcPr>
          <w:p w:rsidR="00B6590D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Первый заместитель главы Администрации </w:t>
            </w:r>
            <w:r w:rsidR="00B6590D"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муниципального района Белебеевский район Республики Башкортостан </w:t>
            </w:r>
          </w:p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Бадретдинов Ихсан Ахсанович</w:t>
            </w:r>
          </w:p>
          <w:p w:rsidR="00B6590D" w:rsidRPr="003004DE" w:rsidRDefault="00B6590D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8389E" w:rsidRPr="003004DE" w:rsidTr="00050F33">
        <w:tc>
          <w:tcPr>
            <w:tcW w:w="3587" w:type="dxa"/>
            <w:hideMark/>
          </w:tcPr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5984" w:type="dxa"/>
            <w:hideMark/>
          </w:tcPr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Жилищный отдел Администрации муниципального района Белебееевский район Республики Башкортостан</w:t>
            </w:r>
          </w:p>
        </w:tc>
      </w:tr>
      <w:tr w:rsidR="0048389E" w:rsidRPr="003004DE" w:rsidTr="00050F33">
        <w:tc>
          <w:tcPr>
            <w:tcW w:w="3587" w:type="dxa"/>
          </w:tcPr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84" w:type="dxa"/>
          </w:tcPr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8389E" w:rsidRPr="003004DE" w:rsidTr="00050F33">
        <w:tc>
          <w:tcPr>
            <w:tcW w:w="3587" w:type="dxa"/>
            <w:hideMark/>
          </w:tcPr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5984" w:type="dxa"/>
          </w:tcPr>
          <w:p w:rsidR="0048389E" w:rsidRPr="003004DE" w:rsidRDefault="0048389E" w:rsidP="00C762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Не предусмотрено</w:t>
            </w:r>
          </w:p>
          <w:p w:rsidR="0048389E" w:rsidRPr="003004DE" w:rsidRDefault="0048389E" w:rsidP="00C762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389E" w:rsidRPr="003004DE" w:rsidTr="00050F33">
        <w:tc>
          <w:tcPr>
            <w:tcW w:w="3587" w:type="dxa"/>
          </w:tcPr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Цели и задачи муниципальной программы </w:t>
            </w:r>
          </w:p>
        </w:tc>
        <w:tc>
          <w:tcPr>
            <w:tcW w:w="5984" w:type="dxa"/>
          </w:tcPr>
          <w:p w:rsidR="0048389E" w:rsidRPr="003004DE" w:rsidRDefault="0048389E" w:rsidP="00C762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48389E" w:rsidRPr="003004DE" w:rsidRDefault="0048389E" w:rsidP="00C762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Цели:</w:t>
            </w:r>
          </w:p>
          <w:p w:rsidR="0048389E" w:rsidRPr="003004DE" w:rsidRDefault="0048389E" w:rsidP="00C762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Обеспечить</w:t>
            </w:r>
            <w:r w:rsidR="000660D3" w:rsidRPr="003004D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врачами</w:t>
            </w:r>
            <w:r w:rsidR="00B6590D" w:rsidRPr="003004D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и учителями учреждения</w:t>
            </w:r>
            <w:r w:rsidRPr="003004D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здравоохране</w:t>
            </w:r>
            <w:r w:rsidR="00B6590D" w:rsidRPr="003004D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ния и образования, расположенные</w:t>
            </w:r>
            <w:r w:rsidRPr="003004D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на территории муниципального района Белебеевский район Республики Башкортостан.</w:t>
            </w:r>
          </w:p>
          <w:p w:rsidR="0048389E" w:rsidRPr="003004DE" w:rsidRDefault="0048389E" w:rsidP="00C762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48389E" w:rsidRPr="003004DE" w:rsidRDefault="0048389E" w:rsidP="00C762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Задачи:</w:t>
            </w:r>
          </w:p>
          <w:p w:rsidR="0048389E" w:rsidRPr="003004DE" w:rsidRDefault="0048389E" w:rsidP="00C762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Оказать поддержку в решении жил</w:t>
            </w:r>
            <w:r w:rsidR="000660D3"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ищной проблемы врачам, учителям.</w:t>
            </w:r>
          </w:p>
          <w:p w:rsidR="0048389E" w:rsidRPr="003004DE" w:rsidRDefault="0048389E" w:rsidP="00C762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8389E" w:rsidRPr="003004DE" w:rsidTr="00050F33">
        <w:tc>
          <w:tcPr>
            <w:tcW w:w="3587" w:type="dxa"/>
          </w:tcPr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Перечень региональных проектов </w:t>
            </w:r>
          </w:p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84" w:type="dxa"/>
            <w:hideMark/>
          </w:tcPr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Отсутствует</w:t>
            </w:r>
          </w:p>
        </w:tc>
      </w:tr>
      <w:tr w:rsidR="0048389E" w:rsidRPr="003004DE" w:rsidTr="00050F33">
        <w:tc>
          <w:tcPr>
            <w:tcW w:w="3587" w:type="dxa"/>
            <w:hideMark/>
          </w:tcPr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Перечень приоритетных проектов Республики Башкортостан </w:t>
            </w:r>
          </w:p>
        </w:tc>
        <w:tc>
          <w:tcPr>
            <w:tcW w:w="5984" w:type="dxa"/>
            <w:hideMark/>
          </w:tcPr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Отсутствует</w:t>
            </w:r>
          </w:p>
        </w:tc>
      </w:tr>
      <w:tr w:rsidR="0048389E" w:rsidRPr="003004DE" w:rsidTr="00050F33">
        <w:tc>
          <w:tcPr>
            <w:tcW w:w="3587" w:type="dxa"/>
          </w:tcPr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Срок реализации муниципальной программы</w:t>
            </w:r>
          </w:p>
        </w:tc>
        <w:tc>
          <w:tcPr>
            <w:tcW w:w="5984" w:type="dxa"/>
          </w:tcPr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2025 – 2030 годы</w:t>
            </w:r>
            <w:r w:rsidR="00C762EA"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без деления на этапы</w:t>
            </w:r>
          </w:p>
        </w:tc>
      </w:tr>
      <w:tr w:rsidR="0048389E" w:rsidRPr="003004DE" w:rsidTr="00050F33">
        <w:tc>
          <w:tcPr>
            <w:tcW w:w="3587" w:type="dxa"/>
          </w:tcPr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84" w:type="dxa"/>
          </w:tcPr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8389E" w:rsidRPr="003004DE" w:rsidTr="00050F33">
        <w:tc>
          <w:tcPr>
            <w:tcW w:w="3587" w:type="dxa"/>
          </w:tcPr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Перечень подпрограмм</w:t>
            </w:r>
          </w:p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Целевые индикаторы и показатели муниципальной программы</w:t>
            </w:r>
          </w:p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84" w:type="dxa"/>
          </w:tcPr>
          <w:p w:rsidR="0048389E" w:rsidRPr="003004DE" w:rsidRDefault="00C762EA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Без деления на подпрограммы</w:t>
            </w:r>
          </w:p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Количество врачей, </w:t>
            </w:r>
            <w:r w:rsidR="000660D3" w:rsidRPr="003004D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учителей, </w:t>
            </w:r>
            <w:r w:rsidRPr="003004D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улучшивших жилищные условия, </w:t>
            </w:r>
            <w:r w:rsidR="00B6590D" w:rsidRPr="003004D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человек</w:t>
            </w:r>
            <w:r w:rsidRPr="003004D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48389E" w:rsidRPr="003004DE" w:rsidTr="00050F33">
        <w:tc>
          <w:tcPr>
            <w:tcW w:w="3587" w:type="dxa"/>
          </w:tcPr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Финансовое обеспечение муниципальной программы</w:t>
            </w:r>
          </w:p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984" w:type="dxa"/>
            <w:hideMark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5768"/>
            </w:tblGrid>
            <w:tr w:rsidR="0048389E" w:rsidRPr="003004DE" w:rsidTr="00050F33">
              <w:tc>
                <w:tcPr>
                  <w:tcW w:w="5768" w:type="dxa"/>
                </w:tcPr>
                <w:p w:rsidR="0048389E" w:rsidRPr="003004DE" w:rsidRDefault="0048389E" w:rsidP="00C762E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004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Общий объем финансового обеспечения муниципальной программы на 2025 -2030 годы составит </w:t>
                  </w:r>
                  <w:r w:rsidR="00275B34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20253,2</w:t>
                  </w:r>
                  <w:r w:rsidRPr="003004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тыс. рублей, в том числе за счет средств:</w:t>
                  </w:r>
                </w:p>
                <w:p w:rsidR="0048389E" w:rsidRPr="003004DE" w:rsidRDefault="0048389E" w:rsidP="00C762E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004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а) федерального бюджета – 0,0</w:t>
                  </w:r>
                  <w:r w:rsidR="00B6590D" w:rsidRPr="003004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тыс. рублей.</w:t>
                  </w:r>
                </w:p>
                <w:p w:rsidR="0048389E" w:rsidRPr="003004DE" w:rsidRDefault="0048389E" w:rsidP="00C762E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004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б) бюджета Республики Башкортостан – </w:t>
                  </w:r>
                  <w:r w:rsidR="00453523" w:rsidRPr="003004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0,0</w:t>
                  </w:r>
                  <w:r w:rsidR="00B6590D" w:rsidRPr="003004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тыс. рублей.</w:t>
                  </w:r>
                </w:p>
                <w:p w:rsidR="0048389E" w:rsidRPr="003004DE" w:rsidRDefault="0048389E" w:rsidP="00C762E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004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в) бюджета муниципального района Белебеевский район Республики Башкортостан – </w:t>
                  </w:r>
                  <w:r w:rsidR="003004DE" w:rsidRPr="003004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20253,2</w:t>
                  </w:r>
                  <w:r w:rsidRPr="003004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тыс. рублей, из них по годам:</w:t>
                  </w:r>
                </w:p>
                <w:p w:rsidR="0048389E" w:rsidRPr="003004DE" w:rsidRDefault="0048389E" w:rsidP="00C762E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004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2025 год – </w:t>
                  </w:r>
                  <w:r w:rsidR="003004DE" w:rsidRPr="003004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10126,6</w:t>
                  </w:r>
                  <w:r w:rsidRPr="003004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тыс. руб.,</w:t>
                  </w:r>
                </w:p>
                <w:p w:rsidR="0048389E" w:rsidRPr="003004DE" w:rsidRDefault="0048389E" w:rsidP="00C762E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004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2026 год – </w:t>
                  </w:r>
                  <w:r w:rsidR="003004DE" w:rsidRPr="003004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10126,6</w:t>
                  </w:r>
                  <w:r w:rsidRPr="003004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тыс. руб.,</w:t>
                  </w:r>
                </w:p>
                <w:p w:rsidR="0048389E" w:rsidRPr="003004DE" w:rsidRDefault="0048389E" w:rsidP="00C762E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004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2027 год – 0,0 тыс. руб.,</w:t>
                  </w:r>
                </w:p>
                <w:p w:rsidR="0048389E" w:rsidRPr="003004DE" w:rsidRDefault="0048389E" w:rsidP="00C762E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004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2028 год – 0,0 тыс. руб.,</w:t>
                  </w:r>
                </w:p>
                <w:p w:rsidR="0048389E" w:rsidRPr="003004DE" w:rsidRDefault="0048389E" w:rsidP="00C762E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004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2029 год – 0,0 тыс. руб.,</w:t>
                  </w:r>
                </w:p>
                <w:p w:rsidR="0048389E" w:rsidRPr="003004DE" w:rsidRDefault="0048389E" w:rsidP="00C762E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004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2030 год – 0,0 тыс. руб.</w:t>
                  </w:r>
                </w:p>
                <w:p w:rsidR="0048389E" w:rsidRPr="003004DE" w:rsidRDefault="0048389E" w:rsidP="00C762E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004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г) государственные внебюджетн</w:t>
                  </w:r>
                  <w:r w:rsidR="00B6590D" w:rsidRPr="003004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ые источники – 0,0 тыс. рублей.</w:t>
                  </w:r>
                </w:p>
                <w:p w:rsidR="0048389E" w:rsidRPr="003004DE" w:rsidRDefault="0048389E" w:rsidP="00C762E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3004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д) внебюджетные источни</w:t>
                  </w:r>
                  <w:r w:rsidR="00B6590D" w:rsidRPr="003004DE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ки – 0,0 тыс. рублей.</w:t>
                  </w:r>
                </w:p>
              </w:tc>
            </w:tr>
          </w:tbl>
          <w:p w:rsidR="0048389E" w:rsidRPr="003004DE" w:rsidRDefault="0048389E" w:rsidP="00C762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DC1CC6" w:rsidRPr="003004DE" w:rsidRDefault="00DC1CC6" w:rsidP="00C762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B6590D" w:rsidRPr="003004DE" w:rsidRDefault="00B6590D" w:rsidP="00C76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B6590D" w:rsidRPr="003004DE" w:rsidRDefault="00B6590D" w:rsidP="00C76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B6590D" w:rsidRPr="003004DE" w:rsidRDefault="00B6590D" w:rsidP="00C76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B6590D" w:rsidRPr="003004DE" w:rsidRDefault="00B6590D" w:rsidP="00C76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B6590D" w:rsidRPr="003004DE" w:rsidRDefault="00B6590D" w:rsidP="00C76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B6590D" w:rsidRPr="003004DE" w:rsidRDefault="00B6590D" w:rsidP="00C76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B6590D" w:rsidRPr="003004DE" w:rsidRDefault="00B6590D" w:rsidP="00C76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B6590D" w:rsidRPr="003004DE" w:rsidRDefault="00B6590D" w:rsidP="00C76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B6590D" w:rsidRPr="003004DE" w:rsidRDefault="00B6590D" w:rsidP="00C76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B6590D" w:rsidRPr="003004DE" w:rsidRDefault="00B6590D" w:rsidP="00C76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B6590D" w:rsidRPr="003004DE" w:rsidRDefault="00B6590D" w:rsidP="00C76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B6590D" w:rsidRPr="003004DE" w:rsidRDefault="00B6590D" w:rsidP="00C76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B6590D" w:rsidRPr="003004DE" w:rsidRDefault="00B6590D" w:rsidP="00C76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B6590D" w:rsidRPr="003004DE" w:rsidRDefault="00B6590D" w:rsidP="00C76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B6590D" w:rsidRPr="003004DE" w:rsidRDefault="00B6590D" w:rsidP="00C76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B6590D" w:rsidRPr="003004DE" w:rsidRDefault="00B6590D" w:rsidP="00C76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B6590D" w:rsidRPr="003004DE" w:rsidRDefault="00B6590D" w:rsidP="00C76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B6590D" w:rsidRPr="003004DE" w:rsidRDefault="00B6590D" w:rsidP="00C76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B6590D" w:rsidRPr="003004DE" w:rsidRDefault="00B6590D" w:rsidP="00C76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B6590D" w:rsidRPr="003004DE" w:rsidRDefault="00B6590D" w:rsidP="00C76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B6590D" w:rsidRPr="003004DE" w:rsidRDefault="00B6590D" w:rsidP="00C76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B6590D" w:rsidRPr="003004DE" w:rsidRDefault="00B6590D" w:rsidP="00C76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B6590D" w:rsidRPr="003004DE" w:rsidRDefault="00B6590D" w:rsidP="00C76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48389E" w:rsidRPr="003004DE" w:rsidRDefault="0048389E" w:rsidP="00C762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  <w:r w:rsidRPr="003004DE">
        <w:rPr>
          <w:rFonts w:ascii="Times New Roman" w:hAnsi="Times New Roman" w:cs="Times New Roman"/>
          <w:b/>
          <w:w w:val="90"/>
          <w:sz w:val="28"/>
          <w:szCs w:val="28"/>
        </w:rPr>
        <w:lastRenderedPageBreak/>
        <w:t>Раздел 1. Оценка текущего состояния сферы реализации муниципальной программы</w:t>
      </w:r>
    </w:p>
    <w:p w:rsidR="0048389E" w:rsidRPr="003004DE" w:rsidRDefault="0048389E" w:rsidP="00C762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6528AA" w:rsidRPr="00275B34" w:rsidRDefault="006528AA" w:rsidP="00275B34">
      <w:pPr>
        <w:spacing w:after="0"/>
        <w:ind w:firstLine="709"/>
        <w:jc w:val="both"/>
        <w:rPr>
          <w:rFonts w:ascii="Times New Roman" w:hAnsi="Times New Roman" w:cs="Times New Roman"/>
          <w:w w:val="90"/>
          <w:sz w:val="28"/>
          <w:szCs w:val="28"/>
        </w:rPr>
      </w:pPr>
      <w:r w:rsidRPr="00275B34">
        <w:rPr>
          <w:rFonts w:ascii="Times New Roman" w:hAnsi="Times New Roman" w:cs="Times New Roman"/>
          <w:w w:val="90"/>
          <w:sz w:val="28"/>
          <w:szCs w:val="28"/>
        </w:rPr>
        <w:t>Проблема кадрового обеспечения учреждений здравоохранения и образования муниципального района Белебеевский район Республики Башкортостан является одной из основных.</w:t>
      </w:r>
    </w:p>
    <w:p w:rsidR="006528AA" w:rsidRPr="00275B34" w:rsidRDefault="006528AA" w:rsidP="00275B34">
      <w:pPr>
        <w:spacing w:after="0"/>
        <w:ind w:firstLine="709"/>
        <w:jc w:val="both"/>
        <w:rPr>
          <w:rFonts w:ascii="Times New Roman" w:hAnsi="Times New Roman" w:cs="Times New Roman"/>
          <w:w w:val="90"/>
          <w:sz w:val="28"/>
          <w:szCs w:val="28"/>
        </w:rPr>
      </w:pPr>
      <w:r w:rsidRPr="00275B34">
        <w:rPr>
          <w:rFonts w:ascii="Times New Roman" w:hAnsi="Times New Roman" w:cs="Times New Roman"/>
          <w:w w:val="90"/>
          <w:sz w:val="28"/>
          <w:szCs w:val="28"/>
        </w:rPr>
        <w:t xml:space="preserve">В настоящее время в муниципальном районе Белебеевский район Республики Башкортостан работают 218 врачей (57,3% от потребности), из них более 25% пенсионного и пред пенсионного возраста; 695 учителей (99,3% от потребности), из них более 12,8% пенсионного и пред пенсионного возраста. Отсутствие возможности приобретения собственного жилья является серьезным фактором, обусловливающим отток квалифицированных кадров из указанных сфер деятельности. </w:t>
      </w:r>
    </w:p>
    <w:p w:rsidR="006528AA" w:rsidRPr="00275B34" w:rsidRDefault="006528AA" w:rsidP="00275B34">
      <w:pPr>
        <w:spacing w:after="0"/>
        <w:ind w:firstLine="709"/>
        <w:jc w:val="both"/>
        <w:rPr>
          <w:rFonts w:ascii="Times New Roman" w:hAnsi="Times New Roman" w:cs="Times New Roman"/>
          <w:w w:val="90"/>
          <w:sz w:val="28"/>
          <w:szCs w:val="28"/>
        </w:rPr>
      </w:pPr>
      <w:r w:rsidRPr="00275B34">
        <w:rPr>
          <w:rFonts w:ascii="Times New Roman" w:hAnsi="Times New Roman" w:cs="Times New Roman"/>
          <w:w w:val="90"/>
          <w:sz w:val="28"/>
          <w:szCs w:val="28"/>
        </w:rPr>
        <w:t>Поддержка молодых врачей-специалистов в решении жилищной проблемы позволит обеспечить квалифицированными специалистами ГБУЗ Белебеевская ЦРБ и учреждения образования, привлечет в муниципальный район Белебеевский район Республики Башкортостан молодых специалистов.</w:t>
      </w:r>
    </w:p>
    <w:p w:rsidR="009362B6" w:rsidRPr="003004DE" w:rsidRDefault="009362B6" w:rsidP="00C762EA">
      <w:pPr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62EA" w:rsidRPr="003004DE" w:rsidRDefault="00C762EA" w:rsidP="009362B6">
      <w:pPr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</w:pPr>
      <w:r w:rsidRPr="00300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Динамика </w:t>
      </w:r>
      <w:r w:rsidR="009362B6" w:rsidRPr="003004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жилых помещений</w:t>
      </w:r>
    </w:p>
    <w:p w:rsidR="00C762EA" w:rsidRPr="003004DE" w:rsidRDefault="00C762EA" w:rsidP="00C762EA">
      <w:pPr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</w:pPr>
    </w:p>
    <w:tbl>
      <w:tblPr>
        <w:tblW w:w="91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9"/>
        <w:gridCol w:w="4608"/>
        <w:gridCol w:w="1214"/>
        <w:gridCol w:w="1276"/>
        <w:gridCol w:w="1276"/>
      </w:tblGrid>
      <w:tr w:rsidR="009362B6" w:rsidRPr="003004DE" w:rsidTr="009362B6">
        <w:trPr>
          <w:trHeight w:val="200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2B6" w:rsidRPr="003004DE" w:rsidRDefault="009362B6" w:rsidP="00C762EA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  <w:p w:rsidR="009362B6" w:rsidRPr="003004DE" w:rsidRDefault="009362B6" w:rsidP="00C762EA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2B6" w:rsidRPr="003004DE" w:rsidRDefault="00A35A6D" w:rsidP="00C762EA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Показатель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2B6" w:rsidRPr="003004DE" w:rsidRDefault="009362B6" w:rsidP="00C762EA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2021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2B6" w:rsidRPr="003004DE" w:rsidRDefault="009362B6" w:rsidP="00C762EA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2022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2B6" w:rsidRPr="003004DE" w:rsidRDefault="009362B6" w:rsidP="00C762EA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2023 г.</w:t>
            </w:r>
          </w:p>
        </w:tc>
      </w:tr>
      <w:tr w:rsidR="009362B6" w:rsidRPr="003004DE" w:rsidTr="009362B6">
        <w:trPr>
          <w:trHeight w:val="864"/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62B6" w:rsidRPr="003004DE" w:rsidRDefault="009362B6" w:rsidP="00C762EA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62B6" w:rsidRPr="003004DE" w:rsidRDefault="009362B6" w:rsidP="00C762E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Количество работников учреждений образования и здравоохранения, улучшивших жилищные условия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2B6" w:rsidRPr="003004DE" w:rsidRDefault="0063639C" w:rsidP="00C762EA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2B6" w:rsidRPr="003004DE" w:rsidRDefault="00A35A6D" w:rsidP="00C762EA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2B6" w:rsidRPr="003004DE" w:rsidRDefault="009362B6" w:rsidP="00C762EA">
            <w:pPr>
              <w:tabs>
                <w:tab w:val="left" w:pos="368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04DE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</w:tbl>
    <w:p w:rsidR="00A35A6D" w:rsidRPr="003004DE" w:rsidRDefault="00A35A6D" w:rsidP="00C762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7A1658" w:rsidRPr="003004DE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  <w:r w:rsidRPr="003004DE">
        <w:rPr>
          <w:rFonts w:ascii="Times New Roman" w:hAnsi="Times New Roman" w:cs="Times New Roman"/>
          <w:b/>
          <w:w w:val="90"/>
          <w:sz w:val="28"/>
          <w:szCs w:val="28"/>
        </w:rPr>
        <w:t>Раздел 2. Обоснование целей, задач, целевых индикаторов и показателей муниципальной программы</w:t>
      </w:r>
    </w:p>
    <w:p w:rsidR="0048389E" w:rsidRPr="003004DE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C762EA" w:rsidRPr="003004DE" w:rsidRDefault="00C762EA" w:rsidP="009362B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Цели, задачи, целевые индикаторы и показатели муниципальной программы  разработаны в соответствии с </w:t>
      </w:r>
      <w:r w:rsidR="001A627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Указом Президента Российской Федерации от 28.04.2008 года № 607 «Об оценке эффективности деятельности органов местного самоуправления муниципальных, городских округов и муниципальных районов», </w:t>
      </w:r>
      <w:r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Федеральным законом от 06 октября 2003 года № 131-ФЗ «Об общих принципах организации местного самоуправления в Российской Федерации», </w:t>
      </w:r>
      <w:r w:rsidR="001A627B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3F6342"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>остановлением Правительства Республики Башкортостан от 06 сентября 2013 года № 407 «О порядке предоставления жилых помещений специализированного жилищного фонда Республики Башкортостан»</w:t>
      </w:r>
      <w:r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3F6342"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постановлением Администрации муниципального района Белебеевский район Республики Башкортостан от 26 февраля 2021 года № 127 «</w:t>
      </w:r>
      <w:r w:rsidR="003F6342" w:rsidRPr="003004DE">
        <w:rPr>
          <w:rFonts w:ascii="Times New Roman" w:eastAsia="Calibri" w:hAnsi="Times New Roman" w:cs="Times New Roman"/>
          <w:bCs/>
          <w:sz w:val="28"/>
          <w:szCs w:val="28"/>
        </w:rPr>
        <w:t xml:space="preserve">Об утверждении Порядка предоставления жилых помещений муниципального специализированного жилищного фонда МР Белебеевский район РБ и Положения о Комиссии </w:t>
      </w:r>
      <w:r w:rsidR="003F6342" w:rsidRPr="003004DE">
        <w:rPr>
          <w:rFonts w:ascii="Times New Roman" w:eastAsia="Calibri" w:hAnsi="Times New Roman" w:cs="Times New Roman"/>
          <w:sz w:val="28"/>
          <w:szCs w:val="28"/>
        </w:rPr>
        <w:t xml:space="preserve">по предоставлению жилых </w:t>
      </w:r>
      <w:r w:rsidR="003F6342" w:rsidRPr="003004DE">
        <w:rPr>
          <w:rFonts w:ascii="Times New Roman" w:eastAsia="Calibri" w:hAnsi="Times New Roman" w:cs="Times New Roman"/>
          <w:sz w:val="28"/>
          <w:szCs w:val="28"/>
        </w:rPr>
        <w:lastRenderedPageBreak/>
        <w:t>помещений муниципального специализированного жилищного фонда при Администрации</w:t>
      </w:r>
      <w:r w:rsidR="003F6342" w:rsidRPr="003004DE">
        <w:rPr>
          <w:rFonts w:ascii="Times New Roman" w:eastAsia="Calibri" w:hAnsi="Times New Roman" w:cs="Times New Roman"/>
          <w:bCs/>
          <w:sz w:val="28"/>
          <w:szCs w:val="28"/>
        </w:rPr>
        <w:t xml:space="preserve"> МР Белебеевский район РБ</w:t>
      </w:r>
      <w:r w:rsidR="009362B6" w:rsidRPr="003004DE">
        <w:rPr>
          <w:rFonts w:ascii="Times New Roman" w:eastAsia="Calibri" w:hAnsi="Times New Roman" w:cs="Times New Roman"/>
          <w:bCs/>
          <w:sz w:val="28"/>
          <w:szCs w:val="28"/>
        </w:rPr>
        <w:t xml:space="preserve">», </w:t>
      </w:r>
      <w:r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>стратегией социально-экономического развития муниципального района Белебеевский район Республики Башкортостан,  показателями прогноза социально-экономического развития муниципального района Белебеевский район Республики Башкортостан.</w:t>
      </w:r>
    </w:p>
    <w:p w:rsidR="00C762EA" w:rsidRPr="003004DE" w:rsidRDefault="00C762EA" w:rsidP="009362B6">
      <w:pPr>
        <w:spacing w:after="0" w:line="240" w:lineRule="auto"/>
        <w:ind w:left="22" w:right="21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>Информация о целевых индикаторах и показателях муниципальной Программы приведена в приложении № 1 к ней.</w:t>
      </w:r>
    </w:p>
    <w:p w:rsidR="006528AA" w:rsidRPr="003004DE" w:rsidRDefault="006528AA" w:rsidP="00C762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w w:val="90"/>
          <w:sz w:val="28"/>
          <w:szCs w:val="28"/>
        </w:rPr>
      </w:pPr>
    </w:p>
    <w:p w:rsidR="007A1658" w:rsidRPr="003004DE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  <w:r w:rsidRPr="003004DE">
        <w:rPr>
          <w:rFonts w:ascii="Times New Roman" w:hAnsi="Times New Roman" w:cs="Times New Roman"/>
          <w:b/>
          <w:w w:val="90"/>
          <w:sz w:val="28"/>
          <w:szCs w:val="28"/>
        </w:rPr>
        <w:t>Раздел 3. Сведения о финансовом обеспечении реализации муниципальной программы</w:t>
      </w:r>
    </w:p>
    <w:p w:rsidR="0048389E" w:rsidRPr="003004DE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w w:val="90"/>
          <w:sz w:val="28"/>
          <w:szCs w:val="28"/>
        </w:rPr>
      </w:pPr>
    </w:p>
    <w:p w:rsidR="00596085" w:rsidRPr="003004DE" w:rsidRDefault="00C762EA" w:rsidP="00596085">
      <w:pPr>
        <w:spacing w:after="0" w:line="240" w:lineRule="auto"/>
        <w:ind w:left="22" w:right="21" w:firstLine="713"/>
        <w:jc w:val="both"/>
        <w:rPr>
          <w:rFonts w:ascii="Times New Roman" w:hAnsi="Times New Roman" w:cs="Times New Roman"/>
          <w:sz w:val="28"/>
          <w:szCs w:val="28"/>
        </w:rPr>
      </w:pPr>
      <w:r w:rsidRPr="003004DE">
        <w:rPr>
          <w:rFonts w:ascii="Times New Roman" w:hAnsi="Times New Roman" w:cs="Times New Roman"/>
          <w:sz w:val="28"/>
          <w:szCs w:val="28"/>
        </w:rPr>
        <w:t>Финансовое обеспечение муниципальной программы осуществляется за счет средств бюджета муниципального района Белебеевский район</w:t>
      </w:r>
      <w:r w:rsidR="00596085" w:rsidRPr="003004DE">
        <w:rPr>
          <w:rFonts w:ascii="Times New Roman" w:hAnsi="Times New Roman" w:cs="Times New Roman"/>
          <w:sz w:val="28"/>
          <w:szCs w:val="28"/>
        </w:rPr>
        <w:t xml:space="preserve"> Республики Башкортостан.</w:t>
      </w:r>
    </w:p>
    <w:p w:rsidR="00C762EA" w:rsidRPr="003004DE" w:rsidRDefault="00C762EA" w:rsidP="00596085">
      <w:pPr>
        <w:spacing w:after="0" w:line="240" w:lineRule="auto"/>
        <w:ind w:left="22" w:right="21" w:firstLine="713"/>
        <w:jc w:val="both"/>
        <w:rPr>
          <w:rFonts w:ascii="Times New Roman" w:hAnsi="Times New Roman" w:cs="Times New Roman"/>
          <w:sz w:val="28"/>
          <w:szCs w:val="28"/>
        </w:rPr>
      </w:pPr>
      <w:r w:rsidRPr="003004DE">
        <w:rPr>
          <w:rFonts w:ascii="Times New Roman" w:hAnsi="Times New Roman" w:cs="Times New Roman"/>
          <w:sz w:val="28"/>
          <w:szCs w:val="28"/>
        </w:rPr>
        <w:t>Информация о финансовом обеспечении муниципальной Пр</w:t>
      </w:r>
      <w:r w:rsidR="003004DE">
        <w:rPr>
          <w:rFonts w:ascii="Times New Roman" w:hAnsi="Times New Roman" w:cs="Times New Roman"/>
          <w:sz w:val="28"/>
          <w:szCs w:val="28"/>
        </w:rPr>
        <w:t>ограммы в разрезе ее мероприятия</w:t>
      </w:r>
      <w:r w:rsidRPr="003004DE">
        <w:rPr>
          <w:rFonts w:ascii="Times New Roman" w:hAnsi="Times New Roman" w:cs="Times New Roman"/>
          <w:sz w:val="28"/>
          <w:szCs w:val="28"/>
        </w:rPr>
        <w:t xml:space="preserve"> приведена в приложении № 2 к </w:t>
      </w:r>
      <w:r w:rsidR="003004DE">
        <w:rPr>
          <w:rFonts w:ascii="Times New Roman" w:hAnsi="Times New Roman" w:cs="Times New Roman"/>
          <w:sz w:val="28"/>
          <w:szCs w:val="28"/>
        </w:rPr>
        <w:t>ней</w:t>
      </w:r>
      <w:r w:rsidRPr="003004DE">
        <w:rPr>
          <w:rFonts w:ascii="Times New Roman" w:hAnsi="Times New Roman" w:cs="Times New Roman"/>
          <w:sz w:val="28"/>
          <w:szCs w:val="28"/>
        </w:rPr>
        <w:t>.</w:t>
      </w:r>
    </w:p>
    <w:p w:rsidR="00453523" w:rsidRDefault="00453523" w:rsidP="00C762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w w:val="90"/>
          <w:sz w:val="28"/>
          <w:szCs w:val="28"/>
        </w:rPr>
      </w:pPr>
    </w:p>
    <w:p w:rsidR="00275B34" w:rsidRDefault="00275B34" w:rsidP="00275B34">
      <w:pPr>
        <w:spacing w:after="0" w:line="240" w:lineRule="auto"/>
        <w:ind w:left="14" w:right="21" w:firstLine="706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C3272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4. Сведения об участии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8C3272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организаций в реализации муниципальной программы</w:t>
      </w:r>
    </w:p>
    <w:p w:rsidR="00275B34" w:rsidRPr="008C3272" w:rsidRDefault="00275B34" w:rsidP="00275B34">
      <w:pPr>
        <w:spacing w:after="0" w:line="240" w:lineRule="auto"/>
        <w:ind w:left="14" w:right="21" w:firstLine="706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75B34" w:rsidRDefault="00275B34" w:rsidP="00275B3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A06256">
        <w:rPr>
          <w:rFonts w:ascii="Times New Roman" w:hAnsi="Times New Roman" w:cs="Times New Roman"/>
          <w:sz w:val="28"/>
          <w:szCs w:val="28"/>
        </w:rPr>
        <w:t xml:space="preserve"> реализации муниципальной программы</w:t>
      </w:r>
      <w:r w:rsidRPr="00E761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иные о</w:t>
      </w:r>
      <w:r w:rsidRPr="00A06256">
        <w:rPr>
          <w:rFonts w:ascii="Times New Roman" w:hAnsi="Times New Roman" w:cs="Times New Roman"/>
          <w:sz w:val="28"/>
          <w:szCs w:val="28"/>
        </w:rPr>
        <w:t xml:space="preserve">рганизации </w:t>
      </w:r>
      <w:r>
        <w:rPr>
          <w:rFonts w:ascii="Times New Roman" w:hAnsi="Times New Roman" w:cs="Times New Roman"/>
          <w:sz w:val="28"/>
          <w:szCs w:val="28"/>
        </w:rPr>
        <w:t xml:space="preserve">не принимают </w:t>
      </w:r>
      <w:r w:rsidRPr="00A06256">
        <w:rPr>
          <w:rFonts w:ascii="Times New Roman" w:hAnsi="Times New Roman" w:cs="Times New Roman"/>
          <w:sz w:val="28"/>
          <w:szCs w:val="28"/>
        </w:rPr>
        <w:t>участ</w:t>
      </w:r>
      <w:r>
        <w:rPr>
          <w:rFonts w:ascii="Times New Roman" w:hAnsi="Times New Roman" w:cs="Times New Roman"/>
          <w:sz w:val="28"/>
          <w:szCs w:val="28"/>
        </w:rPr>
        <w:t>ие.</w:t>
      </w:r>
    </w:p>
    <w:p w:rsidR="00275B34" w:rsidRPr="003004DE" w:rsidRDefault="00275B34" w:rsidP="00C762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w w:val="90"/>
          <w:sz w:val="28"/>
          <w:szCs w:val="28"/>
        </w:rPr>
      </w:pPr>
    </w:p>
    <w:p w:rsidR="00B71E46" w:rsidRPr="003004DE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  <w:bookmarkStart w:id="1" w:name="Par240"/>
      <w:bookmarkEnd w:id="1"/>
      <w:r w:rsidRPr="003004DE">
        <w:rPr>
          <w:rFonts w:ascii="Times New Roman" w:hAnsi="Times New Roman" w:cs="Times New Roman"/>
          <w:b/>
          <w:w w:val="90"/>
          <w:sz w:val="28"/>
          <w:szCs w:val="28"/>
        </w:rPr>
        <w:t xml:space="preserve">Раздел </w:t>
      </w:r>
      <w:r w:rsidR="00275B34">
        <w:rPr>
          <w:rFonts w:ascii="Times New Roman" w:hAnsi="Times New Roman" w:cs="Times New Roman"/>
          <w:b/>
          <w:w w:val="90"/>
          <w:sz w:val="28"/>
          <w:szCs w:val="28"/>
        </w:rPr>
        <w:t>5</w:t>
      </w:r>
      <w:r w:rsidRPr="003004DE">
        <w:rPr>
          <w:rFonts w:ascii="Times New Roman" w:hAnsi="Times New Roman" w:cs="Times New Roman"/>
          <w:b/>
          <w:w w:val="90"/>
          <w:sz w:val="28"/>
          <w:szCs w:val="28"/>
        </w:rPr>
        <w:t>. Оценка эффективности реализации муниципальной программы</w:t>
      </w:r>
    </w:p>
    <w:p w:rsidR="0048389E" w:rsidRPr="003004DE" w:rsidRDefault="0048389E" w:rsidP="00C762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C762EA" w:rsidRPr="003004DE" w:rsidRDefault="00C762EA" w:rsidP="00C762EA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Оценка эффективности реализации муниципальной Программы осуществляется в соответствии с </w:t>
      </w:r>
      <w:hyperlink w:anchor="P2378">
        <w:r w:rsidRPr="003004DE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Порядком</w:t>
        </w:r>
      </w:hyperlink>
      <w:r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оценки эффективности реализации муниципальных программ муниципального района Белебеевский район Республики Башкортостан, утвержденным постановлением Администрации муниципального района Белебеевский район Республики Башкортостан от </w:t>
      </w:r>
      <w:r w:rsid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</w:t>
      </w:r>
      <w:r w:rsidRPr="003004DE">
        <w:rPr>
          <w:rFonts w:ascii="Times New Roman" w:hAnsi="Times New Roman" w:cs="Times New Roman"/>
          <w:sz w:val="28"/>
          <w:szCs w:val="28"/>
          <w:shd w:val="clear" w:color="auto" w:fill="FFFFFF"/>
        </w:rPr>
        <w:t>12 сентября 2024 года № 827 «Об утверждении Порядка разработки, реализации и оценки эффективности муниципальных программ муниципального района Белебеевский район Республики Башкортостан».</w:t>
      </w:r>
    </w:p>
    <w:p w:rsidR="006528AA" w:rsidRDefault="006528AA" w:rsidP="00C762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w w:val="90"/>
          <w:sz w:val="28"/>
          <w:szCs w:val="28"/>
        </w:rPr>
      </w:pPr>
    </w:p>
    <w:p w:rsidR="00275B34" w:rsidRDefault="00275B34" w:rsidP="00275B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  <w:r w:rsidRPr="00275B34">
        <w:rPr>
          <w:rFonts w:ascii="Times New Roman" w:hAnsi="Times New Roman" w:cs="Times New Roman"/>
          <w:b/>
          <w:w w:val="90"/>
          <w:sz w:val="28"/>
          <w:szCs w:val="28"/>
        </w:rPr>
        <w:t>6. Подпрограммы</w:t>
      </w:r>
    </w:p>
    <w:p w:rsidR="00275B34" w:rsidRDefault="00275B34" w:rsidP="00275B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w w:val="90"/>
          <w:sz w:val="28"/>
          <w:szCs w:val="28"/>
        </w:rPr>
      </w:pPr>
    </w:p>
    <w:p w:rsidR="00275B34" w:rsidRPr="004659A1" w:rsidRDefault="00275B34" w:rsidP="00275B3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</w:pPr>
      <w:r w:rsidRPr="004659A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Подпрограммы в рамках реализации муниципальной программы не предусмотрены</w:t>
      </w:r>
      <w:r w:rsidRPr="004659A1">
        <w:rPr>
          <w:rFonts w:ascii="Times New Roman" w:eastAsia="Times New Roman" w:hAnsi="Times New Roman" w:cs="Times New Roman"/>
          <w:color w:val="00B050"/>
          <w:sz w:val="28"/>
          <w:szCs w:val="28"/>
          <w:shd w:val="clear" w:color="auto" w:fill="FFFFFF"/>
          <w:lang w:eastAsia="ru-RU"/>
        </w:rPr>
        <w:t xml:space="preserve">. </w:t>
      </w:r>
    </w:p>
    <w:p w:rsidR="00275B34" w:rsidRPr="00275B34" w:rsidRDefault="00275B34" w:rsidP="00275B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w w:val="90"/>
          <w:sz w:val="28"/>
          <w:szCs w:val="28"/>
        </w:rPr>
      </w:pPr>
    </w:p>
    <w:sectPr w:rsidR="00275B34" w:rsidRPr="00275B34" w:rsidSect="00F179C7">
      <w:pgSz w:w="11907" w:h="16839" w:code="9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8E8" w:rsidRDefault="008A68E8" w:rsidP="0048389E">
      <w:pPr>
        <w:spacing w:after="0" w:line="240" w:lineRule="auto"/>
      </w:pPr>
      <w:r>
        <w:separator/>
      </w:r>
    </w:p>
  </w:endnote>
  <w:endnote w:type="continuationSeparator" w:id="0">
    <w:p w:rsidR="008A68E8" w:rsidRDefault="008A68E8" w:rsidP="00483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8E8" w:rsidRDefault="008A68E8" w:rsidP="0048389E">
      <w:pPr>
        <w:spacing w:after="0" w:line="240" w:lineRule="auto"/>
      </w:pPr>
      <w:r>
        <w:separator/>
      </w:r>
    </w:p>
  </w:footnote>
  <w:footnote w:type="continuationSeparator" w:id="0">
    <w:p w:rsidR="008A68E8" w:rsidRDefault="008A68E8" w:rsidP="004838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262B07"/>
    <w:multiLevelType w:val="hybridMultilevel"/>
    <w:tmpl w:val="D5D253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F34924"/>
    <w:multiLevelType w:val="hybridMultilevel"/>
    <w:tmpl w:val="DE087F2C"/>
    <w:lvl w:ilvl="0" w:tplc="04190011">
      <w:start w:val="1"/>
      <w:numFmt w:val="decimal"/>
      <w:lvlText w:val="%1)"/>
      <w:lvlJc w:val="left"/>
      <w:pPr>
        <w:tabs>
          <w:tab w:val="num" w:pos="975"/>
        </w:tabs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7017"/>
    <w:rsid w:val="0000021A"/>
    <w:rsid w:val="00000E40"/>
    <w:rsid w:val="00001413"/>
    <w:rsid w:val="0000166B"/>
    <w:rsid w:val="00002615"/>
    <w:rsid w:val="0000325B"/>
    <w:rsid w:val="00003905"/>
    <w:rsid w:val="00005294"/>
    <w:rsid w:val="00005326"/>
    <w:rsid w:val="00005F6D"/>
    <w:rsid w:val="00006F12"/>
    <w:rsid w:val="000076D3"/>
    <w:rsid w:val="00007968"/>
    <w:rsid w:val="00010E84"/>
    <w:rsid w:val="00011881"/>
    <w:rsid w:val="00011981"/>
    <w:rsid w:val="00012524"/>
    <w:rsid w:val="000128A9"/>
    <w:rsid w:val="00012A81"/>
    <w:rsid w:val="00015BD6"/>
    <w:rsid w:val="00016362"/>
    <w:rsid w:val="00016E82"/>
    <w:rsid w:val="0002006D"/>
    <w:rsid w:val="000212AE"/>
    <w:rsid w:val="00021642"/>
    <w:rsid w:val="00021D3F"/>
    <w:rsid w:val="00021D86"/>
    <w:rsid w:val="00022062"/>
    <w:rsid w:val="00022ADB"/>
    <w:rsid w:val="00022E7E"/>
    <w:rsid w:val="00024CC1"/>
    <w:rsid w:val="0002558E"/>
    <w:rsid w:val="0002611F"/>
    <w:rsid w:val="000275F5"/>
    <w:rsid w:val="00027F6F"/>
    <w:rsid w:val="00030360"/>
    <w:rsid w:val="000307DA"/>
    <w:rsid w:val="000309C0"/>
    <w:rsid w:val="00031A71"/>
    <w:rsid w:val="0003253A"/>
    <w:rsid w:val="00032AC8"/>
    <w:rsid w:val="0003333D"/>
    <w:rsid w:val="00035C61"/>
    <w:rsid w:val="000368B6"/>
    <w:rsid w:val="00036CEA"/>
    <w:rsid w:val="000378EA"/>
    <w:rsid w:val="00040830"/>
    <w:rsid w:val="00040A1F"/>
    <w:rsid w:val="000419A8"/>
    <w:rsid w:val="00042791"/>
    <w:rsid w:val="00042C11"/>
    <w:rsid w:val="0004303F"/>
    <w:rsid w:val="0004336F"/>
    <w:rsid w:val="00044838"/>
    <w:rsid w:val="00044DC2"/>
    <w:rsid w:val="00044F32"/>
    <w:rsid w:val="00045374"/>
    <w:rsid w:val="00045C02"/>
    <w:rsid w:val="0004600F"/>
    <w:rsid w:val="00046D25"/>
    <w:rsid w:val="00046E0A"/>
    <w:rsid w:val="0004700F"/>
    <w:rsid w:val="00051AED"/>
    <w:rsid w:val="00051C61"/>
    <w:rsid w:val="00052A2A"/>
    <w:rsid w:val="00052A2E"/>
    <w:rsid w:val="0005485A"/>
    <w:rsid w:val="00054996"/>
    <w:rsid w:val="00054B7D"/>
    <w:rsid w:val="00055104"/>
    <w:rsid w:val="00055485"/>
    <w:rsid w:val="000555E4"/>
    <w:rsid w:val="00055ADC"/>
    <w:rsid w:val="00055C2F"/>
    <w:rsid w:val="00055D1B"/>
    <w:rsid w:val="0005643C"/>
    <w:rsid w:val="00056676"/>
    <w:rsid w:val="00057A03"/>
    <w:rsid w:val="00060B0B"/>
    <w:rsid w:val="0006105A"/>
    <w:rsid w:val="00062691"/>
    <w:rsid w:val="00064D88"/>
    <w:rsid w:val="00065D0E"/>
    <w:rsid w:val="00065FF3"/>
    <w:rsid w:val="000660D3"/>
    <w:rsid w:val="00066A94"/>
    <w:rsid w:val="00066B4D"/>
    <w:rsid w:val="00070157"/>
    <w:rsid w:val="00070761"/>
    <w:rsid w:val="00071198"/>
    <w:rsid w:val="0007123B"/>
    <w:rsid w:val="00073F3E"/>
    <w:rsid w:val="000752E1"/>
    <w:rsid w:val="0007752F"/>
    <w:rsid w:val="00077AAF"/>
    <w:rsid w:val="0008057A"/>
    <w:rsid w:val="00080F16"/>
    <w:rsid w:val="00081161"/>
    <w:rsid w:val="0008133C"/>
    <w:rsid w:val="00081356"/>
    <w:rsid w:val="00082171"/>
    <w:rsid w:val="000822EB"/>
    <w:rsid w:val="000825A1"/>
    <w:rsid w:val="0008273D"/>
    <w:rsid w:val="00083033"/>
    <w:rsid w:val="00083AA5"/>
    <w:rsid w:val="00083C39"/>
    <w:rsid w:val="0008426E"/>
    <w:rsid w:val="00084E4A"/>
    <w:rsid w:val="0008553C"/>
    <w:rsid w:val="00085D35"/>
    <w:rsid w:val="0008628E"/>
    <w:rsid w:val="00086598"/>
    <w:rsid w:val="00086CEB"/>
    <w:rsid w:val="000873C7"/>
    <w:rsid w:val="000873FA"/>
    <w:rsid w:val="00087AED"/>
    <w:rsid w:val="00092B29"/>
    <w:rsid w:val="00093389"/>
    <w:rsid w:val="00094AAB"/>
    <w:rsid w:val="000953F3"/>
    <w:rsid w:val="00095A4D"/>
    <w:rsid w:val="000A1A93"/>
    <w:rsid w:val="000A2162"/>
    <w:rsid w:val="000A298C"/>
    <w:rsid w:val="000A33D3"/>
    <w:rsid w:val="000A49EF"/>
    <w:rsid w:val="000A587E"/>
    <w:rsid w:val="000A5EA0"/>
    <w:rsid w:val="000A6155"/>
    <w:rsid w:val="000A6FA7"/>
    <w:rsid w:val="000A70D0"/>
    <w:rsid w:val="000A7314"/>
    <w:rsid w:val="000A79FE"/>
    <w:rsid w:val="000B172C"/>
    <w:rsid w:val="000B1D0E"/>
    <w:rsid w:val="000B1F35"/>
    <w:rsid w:val="000B26D9"/>
    <w:rsid w:val="000B3191"/>
    <w:rsid w:val="000B3244"/>
    <w:rsid w:val="000B3430"/>
    <w:rsid w:val="000B3909"/>
    <w:rsid w:val="000B3A56"/>
    <w:rsid w:val="000B3FF0"/>
    <w:rsid w:val="000B4A2D"/>
    <w:rsid w:val="000B5200"/>
    <w:rsid w:val="000B6064"/>
    <w:rsid w:val="000B62B6"/>
    <w:rsid w:val="000B7A33"/>
    <w:rsid w:val="000B7DD5"/>
    <w:rsid w:val="000C00F8"/>
    <w:rsid w:val="000C0695"/>
    <w:rsid w:val="000C0764"/>
    <w:rsid w:val="000C18D1"/>
    <w:rsid w:val="000C2358"/>
    <w:rsid w:val="000C3B93"/>
    <w:rsid w:val="000C532B"/>
    <w:rsid w:val="000C53DF"/>
    <w:rsid w:val="000C5983"/>
    <w:rsid w:val="000C5E5C"/>
    <w:rsid w:val="000C61CE"/>
    <w:rsid w:val="000C68C4"/>
    <w:rsid w:val="000C6911"/>
    <w:rsid w:val="000D02A1"/>
    <w:rsid w:val="000D0A12"/>
    <w:rsid w:val="000D16AD"/>
    <w:rsid w:val="000D183A"/>
    <w:rsid w:val="000D1BD4"/>
    <w:rsid w:val="000D1ECA"/>
    <w:rsid w:val="000D2343"/>
    <w:rsid w:val="000D235E"/>
    <w:rsid w:val="000D2704"/>
    <w:rsid w:val="000D31BB"/>
    <w:rsid w:val="000D328B"/>
    <w:rsid w:val="000D39DE"/>
    <w:rsid w:val="000D4EB8"/>
    <w:rsid w:val="000D58E2"/>
    <w:rsid w:val="000D5FB0"/>
    <w:rsid w:val="000D62A8"/>
    <w:rsid w:val="000D6920"/>
    <w:rsid w:val="000D6D6B"/>
    <w:rsid w:val="000D7A4C"/>
    <w:rsid w:val="000E019A"/>
    <w:rsid w:val="000E0686"/>
    <w:rsid w:val="000E0B4F"/>
    <w:rsid w:val="000E0CFA"/>
    <w:rsid w:val="000E18C8"/>
    <w:rsid w:val="000E1A5C"/>
    <w:rsid w:val="000E1AAA"/>
    <w:rsid w:val="000E23B6"/>
    <w:rsid w:val="000E426C"/>
    <w:rsid w:val="000E45DE"/>
    <w:rsid w:val="000E55EB"/>
    <w:rsid w:val="000E5D78"/>
    <w:rsid w:val="000E604B"/>
    <w:rsid w:val="000E60DF"/>
    <w:rsid w:val="000E6949"/>
    <w:rsid w:val="000E7DF1"/>
    <w:rsid w:val="000F0286"/>
    <w:rsid w:val="000F1A69"/>
    <w:rsid w:val="000F2736"/>
    <w:rsid w:val="000F348C"/>
    <w:rsid w:val="000F44C0"/>
    <w:rsid w:val="000F468A"/>
    <w:rsid w:val="000F56B7"/>
    <w:rsid w:val="000F6477"/>
    <w:rsid w:val="000F720E"/>
    <w:rsid w:val="000F7533"/>
    <w:rsid w:val="000F75FE"/>
    <w:rsid w:val="000F7945"/>
    <w:rsid w:val="0010003C"/>
    <w:rsid w:val="00103C0D"/>
    <w:rsid w:val="00103CA5"/>
    <w:rsid w:val="00106FFF"/>
    <w:rsid w:val="00107A10"/>
    <w:rsid w:val="00110A0D"/>
    <w:rsid w:val="00110F7B"/>
    <w:rsid w:val="001110EE"/>
    <w:rsid w:val="001135F1"/>
    <w:rsid w:val="001136DF"/>
    <w:rsid w:val="00113A71"/>
    <w:rsid w:val="0011408E"/>
    <w:rsid w:val="0011435F"/>
    <w:rsid w:val="00115562"/>
    <w:rsid w:val="0011620F"/>
    <w:rsid w:val="0011705D"/>
    <w:rsid w:val="00120B3A"/>
    <w:rsid w:val="00120F2E"/>
    <w:rsid w:val="0012116C"/>
    <w:rsid w:val="00121831"/>
    <w:rsid w:val="001234CB"/>
    <w:rsid w:val="00123DBB"/>
    <w:rsid w:val="001240E2"/>
    <w:rsid w:val="00124249"/>
    <w:rsid w:val="00125389"/>
    <w:rsid w:val="00125B09"/>
    <w:rsid w:val="00125D93"/>
    <w:rsid w:val="00125F5A"/>
    <w:rsid w:val="00127F2E"/>
    <w:rsid w:val="00130AEB"/>
    <w:rsid w:val="00131681"/>
    <w:rsid w:val="001318DC"/>
    <w:rsid w:val="0013198D"/>
    <w:rsid w:val="0013240C"/>
    <w:rsid w:val="00132AF9"/>
    <w:rsid w:val="001332C3"/>
    <w:rsid w:val="00133D05"/>
    <w:rsid w:val="00134612"/>
    <w:rsid w:val="00135241"/>
    <w:rsid w:val="001357A8"/>
    <w:rsid w:val="0013611F"/>
    <w:rsid w:val="00137558"/>
    <w:rsid w:val="001423B6"/>
    <w:rsid w:val="00142ABD"/>
    <w:rsid w:val="001433C7"/>
    <w:rsid w:val="00143466"/>
    <w:rsid w:val="001435B4"/>
    <w:rsid w:val="00143CA4"/>
    <w:rsid w:val="001443F7"/>
    <w:rsid w:val="00145EA7"/>
    <w:rsid w:val="001460D0"/>
    <w:rsid w:val="00146ED0"/>
    <w:rsid w:val="00147028"/>
    <w:rsid w:val="00147F2E"/>
    <w:rsid w:val="001507AF"/>
    <w:rsid w:val="00150A55"/>
    <w:rsid w:val="00150FEE"/>
    <w:rsid w:val="00151A41"/>
    <w:rsid w:val="00152DE1"/>
    <w:rsid w:val="00153EEB"/>
    <w:rsid w:val="00154C67"/>
    <w:rsid w:val="001556A2"/>
    <w:rsid w:val="00155723"/>
    <w:rsid w:val="001561D5"/>
    <w:rsid w:val="001579A2"/>
    <w:rsid w:val="00157DEF"/>
    <w:rsid w:val="00160BC9"/>
    <w:rsid w:val="0016562C"/>
    <w:rsid w:val="0016571A"/>
    <w:rsid w:val="0016661C"/>
    <w:rsid w:val="00170112"/>
    <w:rsid w:val="0017036A"/>
    <w:rsid w:val="0017267F"/>
    <w:rsid w:val="001730EF"/>
    <w:rsid w:val="00174055"/>
    <w:rsid w:val="0017415F"/>
    <w:rsid w:val="001746FA"/>
    <w:rsid w:val="001753D0"/>
    <w:rsid w:val="001761A4"/>
    <w:rsid w:val="00176F1C"/>
    <w:rsid w:val="00177048"/>
    <w:rsid w:val="0017743A"/>
    <w:rsid w:val="00177AEB"/>
    <w:rsid w:val="001804C6"/>
    <w:rsid w:val="0018254C"/>
    <w:rsid w:val="00182E7B"/>
    <w:rsid w:val="0018312B"/>
    <w:rsid w:val="0018364C"/>
    <w:rsid w:val="0018381F"/>
    <w:rsid w:val="00184577"/>
    <w:rsid w:val="00184928"/>
    <w:rsid w:val="00186B8B"/>
    <w:rsid w:val="00187105"/>
    <w:rsid w:val="00190DE9"/>
    <w:rsid w:val="0019184B"/>
    <w:rsid w:val="00191B56"/>
    <w:rsid w:val="001922E0"/>
    <w:rsid w:val="0019280E"/>
    <w:rsid w:val="001928F2"/>
    <w:rsid w:val="00193CDE"/>
    <w:rsid w:val="001945F3"/>
    <w:rsid w:val="001946C1"/>
    <w:rsid w:val="00194779"/>
    <w:rsid w:val="001959F0"/>
    <w:rsid w:val="0019642B"/>
    <w:rsid w:val="00196DE4"/>
    <w:rsid w:val="00197B93"/>
    <w:rsid w:val="001A03BD"/>
    <w:rsid w:val="001A1FBD"/>
    <w:rsid w:val="001A1FEF"/>
    <w:rsid w:val="001A28FC"/>
    <w:rsid w:val="001A2DDF"/>
    <w:rsid w:val="001A3E09"/>
    <w:rsid w:val="001A3E59"/>
    <w:rsid w:val="001A4436"/>
    <w:rsid w:val="001A4CF3"/>
    <w:rsid w:val="001A5816"/>
    <w:rsid w:val="001A627B"/>
    <w:rsid w:val="001A700D"/>
    <w:rsid w:val="001B02A1"/>
    <w:rsid w:val="001B0B92"/>
    <w:rsid w:val="001B0F46"/>
    <w:rsid w:val="001B231C"/>
    <w:rsid w:val="001B29A1"/>
    <w:rsid w:val="001B3142"/>
    <w:rsid w:val="001B32C0"/>
    <w:rsid w:val="001B3C49"/>
    <w:rsid w:val="001B459A"/>
    <w:rsid w:val="001B4760"/>
    <w:rsid w:val="001B4A90"/>
    <w:rsid w:val="001B54CC"/>
    <w:rsid w:val="001B55DF"/>
    <w:rsid w:val="001B5726"/>
    <w:rsid w:val="001B6304"/>
    <w:rsid w:val="001B6387"/>
    <w:rsid w:val="001B74F1"/>
    <w:rsid w:val="001B7E56"/>
    <w:rsid w:val="001C0419"/>
    <w:rsid w:val="001C0691"/>
    <w:rsid w:val="001C082B"/>
    <w:rsid w:val="001C0D40"/>
    <w:rsid w:val="001C19CE"/>
    <w:rsid w:val="001C304B"/>
    <w:rsid w:val="001C315D"/>
    <w:rsid w:val="001C32BA"/>
    <w:rsid w:val="001C3424"/>
    <w:rsid w:val="001C36CC"/>
    <w:rsid w:val="001C3A83"/>
    <w:rsid w:val="001C44B4"/>
    <w:rsid w:val="001C4BE5"/>
    <w:rsid w:val="001C6A85"/>
    <w:rsid w:val="001C6EBD"/>
    <w:rsid w:val="001C71D7"/>
    <w:rsid w:val="001C7CD3"/>
    <w:rsid w:val="001D02D1"/>
    <w:rsid w:val="001D0C7D"/>
    <w:rsid w:val="001D1E97"/>
    <w:rsid w:val="001D28F5"/>
    <w:rsid w:val="001D3228"/>
    <w:rsid w:val="001D3DF6"/>
    <w:rsid w:val="001D4B6A"/>
    <w:rsid w:val="001D51F8"/>
    <w:rsid w:val="001D5CC8"/>
    <w:rsid w:val="001D7302"/>
    <w:rsid w:val="001E072E"/>
    <w:rsid w:val="001E0BE9"/>
    <w:rsid w:val="001E1A46"/>
    <w:rsid w:val="001E217F"/>
    <w:rsid w:val="001E2582"/>
    <w:rsid w:val="001E4710"/>
    <w:rsid w:val="001E5121"/>
    <w:rsid w:val="001E5C92"/>
    <w:rsid w:val="001E61EE"/>
    <w:rsid w:val="001E671D"/>
    <w:rsid w:val="001E6FFC"/>
    <w:rsid w:val="001E7889"/>
    <w:rsid w:val="001E7D48"/>
    <w:rsid w:val="001F0730"/>
    <w:rsid w:val="001F0814"/>
    <w:rsid w:val="001F1D0C"/>
    <w:rsid w:val="001F3D20"/>
    <w:rsid w:val="001F584D"/>
    <w:rsid w:val="001F6696"/>
    <w:rsid w:val="001F6AC1"/>
    <w:rsid w:val="001F718B"/>
    <w:rsid w:val="001F7508"/>
    <w:rsid w:val="001F759F"/>
    <w:rsid w:val="0020013A"/>
    <w:rsid w:val="00200540"/>
    <w:rsid w:val="002006B4"/>
    <w:rsid w:val="00200DED"/>
    <w:rsid w:val="00200F21"/>
    <w:rsid w:val="00202A7A"/>
    <w:rsid w:val="002036E0"/>
    <w:rsid w:val="00204630"/>
    <w:rsid w:val="002047C9"/>
    <w:rsid w:val="0020601C"/>
    <w:rsid w:val="00207200"/>
    <w:rsid w:val="00211DA0"/>
    <w:rsid w:val="00212B66"/>
    <w:rsid w:val="00213B59"/>
    <w:rsid w:val="00214B2C"/>
    <w:rsid w:val="00214F60"/>
    <w:rsid w:val="00215236"/>
    <w:rsid w:val="00215DB9"/>
    <w:rsid w:val="00215F5B"/>
    <w:rsid w:val="00217B7C"/>
    <w:rsid w:val="00217C46"/>
    <w:rsid w:val="002205AF"/>
    <w:rsid w:val="002216A6"/>
    <w:rsid w:val="00222675"/>
    <w:rsid w:val="0022294D"/>
    <w:rsid w:val="00222D4A"/>
    <w:rsid w:val="00222FF6"/>
    <w:rsid w:val="00223285"/>
    <w:rsid w:val="00223A33"/>
    <w:rsid w:val="00224951"/>
    <w:rsid w:val="00224FA5"/>
    <w:rsid w:val="00226793"/>
    <w:rsid w:val="00226927"/>
    <w:rsid w:val="00226E49"/>
    <w:rsid w:val="0022744C"/>
    <w:rsid w:val="00227F84"/>
    <w:rsid w:val="00230018"/>
    <w:rsid w:val="002313FB"/>
    <w:rsid w:val="00233195"/>
    <w:rsid w:val="00234268"/>
    <w:rsid w:val="002346D7"/>
    <w:rsid w:val="00235FE6"/>
    <w:rsid w:val="002366CF"/>
    <w:rsid w:val="00236E3C"/>
    <w:rsid w:val="002406FF"/>
    <w:rsid w:val="00243550"/>
    <w:rsid w:val="00243578"/>
    <w:rsid w:val="00243F89"/>
    <w:rsid w:val="00244065"/>
    <w:rsid w:val="00244B44"/>
    <w:rsid w:val="00244E2C"/>
    <w:rsid w:val="00245051"/>
    <w:rsid w:val="00245945"/>
    <w:rsid w:val="0025099C"/>
    <w:rsid w:val="0025114C"/>
    <w:rsid w:val="00251858"/>
    <w:rsid w:val="00251DEC"/>
    <w:rsid w:val="0025279A"/>
    <w:rsid w:val="002538FA"/>
    <w:rsid w:val="00254228"/>
    <w:rsid w:val="002578FC"/>
    <w:rsid w:val="00257F25"/>
    <w:rsid w:val="002602AD"/>
    <w:rsid w:val="00260756"/>
    <w:rsid w:val="00260779"/>
    <w:rsid w:val="00260F7C"/>
    <w:rsid w:val="00260FF3"/>
    <w:rsid w:val="00261D79"/>
    <w:rsid w:val="002626DF"/>
    <w:rsid w:val="00264FEB"/>
    <w:rsid w:val="002651A0"/>
    <w:rsid w:val="00265747"/>
    <w:rsid w:val="002657C3"/>
    <w:rsid w:val="00265B50"/>
    <w:rsid w:val="002670E0"/>
    <w:rsid w:val="002676CB"/>
    <w:rsid w:val="002713B8"/>
    <w:rsid w:val="002718C8"/>
    <w:rsid w:val="0027212D"/>
    <w:rsid w:val="00272F64"/>
    <w:rsid w:val="002731B8"/>
    <w:rsid w:val="002734A9"/>
    <w:rsid w:val="0027386C"/>
    <w:rsid w:val="00275405"/>
    <w:rsid w:val="00275B34"/>
    <w:rsid w:val="002762CD"/>
    <w:rsid w:val="00276C40"/>
    <w:rsid w:val="00276D00"/>
    <w:rsid w:val="0027755C"/>
    <w:rsid w:val="0027764B"/>
    <w:rsid w:val="002808C5"/>
    <w:rsid w:val="00280E63"/>
    <w:rsid w:val="002810AD"/>
    <w:rsid w:val="002814CC"/>
    <w:rsid w:val="00281D91"/>
    <w:rsid w:val="00282680"/>
    <w:rsid w:val="00285683"/>
    <w:rsid w:val="00285BCB"/>
    <w:rsid w:val="00285DDC"/>
    <w:rsid w:val="002904D1"/>
    <w:rsid w:val="00290560"/>
    <w:rsid w:val="00290BA8"/>
    <w:rsid w:val="00291DC8"/>
    <w:rsid w:val="00292126"/>
    <w:rsid w:val="002923F9"/>
    <w:rsid w:val="0029369D"/>
    <w:rsid w:val="00293D2C"/>
    <w:rsid w:val="0029636C"/>
    <w:rsid w:val="0029706D"/>
    <w:rsid w:val="002972F9"/>
    <w:rsid w:val="002978A9"/>
    <w:rsid w:val="002A202C"/>
    <w:rsid w:val="002A2278"/>
    <w:rsid w:val="002A250B"/>
    <w:rsid w:val="002A293E"/>
    <w:rsid w:val="002A2DEC"/>
    <w:rsid w:val="002A36CE"/>
    <w:rsid w:val="002A414A"/>
    <w:rsid w:val="002A66BC"/>
    <w:rsid w:val="002A6BB4"/>
    <w:rsid w:val="002A6CE5"/>
    <w:rsid w:val="002A79A2"/>
    <w:rsid w:val="002A7A0A"/>
    <w:rsid w:val="002A7F30"/>
    <w:rsid w:val="002B00B6"/>
    <w:rsid w:val="002B07FC"/>
    <w:rsid w:val="002B08E1"/>
    <w:rsid w:val="002B1D84"/>
    <w:rsid w:val="002B2059"/>
    <w:rsid w:val="002B247B"/>
    <w:rsid w:val="002B40CA"/>
    <w:rsid w:val="002B482E"/>
    <w:rsid w:val="002B5826"/>
    <w:rsid w:val="002B5DDC"/>
    <w:rsid w:val="002B5E6D"/>
    <w:rsid w:val="002B60F3"/>
    <w:rsid w:val="002B69EC"/>
    <w:rsid w:val="002B73C0"/>
    <w:rsid w:val="002B756E"/>
    <w:rsid w:val="002B7E77"/>
    <w:rsid w:val="002C0D95"/>
    <w:rsid w:val="002C1F50"/>
    <w:rsid w:val="002C25B7"/>
    <w:rsid w:val="002C29E3"/>
    <w:rsid w:val="002C2B96"/>
    <w:rsid w:val="002C2C3E"/>
    <w:rsid w:val="002C304B"/>
    <w:rsid w:val="002C35DA"/>
    <w:rsid w:val="002C473C"/>
    <w:rsid w:val="002C4886"/>
    <w:rsid w:val="002C606C"/>
    <w:rsid w:val="002C748D"/>
    <w:rsid w:val="002C774B"/>
    <w:rsid w:val="002C7F08"/>
    <w:rsid w:val="002D093D"/>
    <w:rsid w:val="002D093E"/>
    <w:rsid w:val="002D2673"/>
    <w:rsid w:val="002D2B62"/>
    <w:rsid w:val="002D3522"/>
    <w:rsid w:val="002D3A72"/>
    <w:rsid w:val="002D3B9E"/>
    <w:rsid w:val="002D42E4"/>
    <w:rsid w:val="002D4D00"/>
    <w:rsid w:val="002D56BC"/>
    <w:rsid w:val="002D5C49"/>
    <w:rsid w:val="002D78D9"/>
    <w:rsid w:val="002D79F4"/>
    <w:rsid w:val="002E057F"/>
    <w:rsid w:val="002E06D7"/>
    <w:rsid w:val="002E0F56"/>
    <w:rsid w:val="002E0FAA"/>
    <w:rsid w:val="002E1193"/>
    <w:rsid w:val="002E2CF2"/>
    <w:rsid w:val="002E3550"/>
    <w:rsid w:val="002E45A5"/>
    <w:rsid w:val="002E4727"/>
    <w:rsid w:val="002E4F23"/>
    <w:rsid w:val="002E6451"/>
    <w:rsid w:val="002E67F9"/>
    <w:rsid w:val="002E68D4"/>
    <w:rsid w:val="002E6A9E"/>
    <w:rsid w:val="002E702A"/>
    <w:rsid w:val="002E7EDE"/>
    <w:rsid w:val="002F160A"/>
    <w:rsid w:val="002F1B6E"/>
    <w:rsid w:val="002F2726"/>
    <w:rsid w:val="002F3F85"/>
    <w:rsid w:val="002F44C1"/>
    <w:rsid w:val="002F497D"/>
    <w:rsid w:val="002F4CEF"/>
    <w:rsid w:val="0030001B"/>
    <w:rsid w:val="0030019C"/>
    <w:rsid w:val="0030046D"/>
    <w:rsid w:val="003004DE"/>
    <w:rsid w:val="00300581"/>
    <w:rsid w:val="00300D82"/>
    <w:rsid w:val="0030100B"/>
    <w:rsid w:val="00302A64"/>
    <w:rsid w:val="00302AB0"/>
    <w:rsid w:val="00303742"/>
    <w:rsid w:val="00303A44"/>
    <w:rsid w:val="003042AF"/>
    <w:rsid w:val="003053DF"/>
    <w:rsid w:val="003056E2"/>
    <w:rsid w:val="003069E1"/>
    <w:rsid w:val="00306ACC"/>
    <w:rsid w:val="00307B66"/>
    <w:rsid w:val="00310192"/>
    <w:rsid w:val="003113DB"/>
    <w:rsid w:val="0031143E"/>
    <w:rsid w:val="0031230B"/>
    <w:rsid w:val="00312D18"/>
    <w:rsid w:val="00313081"/>
    <w:rsid w:val="00313408"/>
    <w:rsid w:val="0031460B"/>
    <w:rsid w:val="00315CE4"/>
    <w:rsid w:val="0031688D"/>
    <w:rsid w:val="00316F96"/>
    <w:rsid w:val="0031773E"/>
    <w:rsid w:val="00317BF5"/>
    <w:rsid w:val="00317D5F"/>
    <w:rsid w:val="003224E0"/>
    <w:rsid w:val="0032300C"/>
    <w:rsid w:val="003234AA"/>
    <w:rsid w:val="003242C2"/>
    <w:rsid w:val="00324770"/>
    <w:rsid w:val="00324C07"/>
    <w:rsid w:val="00325680"/>
    <w:rsid w:val="00327E68"/>
    <w:rsid w:val="0033016E"/>
    <w:rsid w:val="00331296"/>
    <w:rsid w:val="003317EC"/>
    <w:rsid w:val="00332C58"/>
    <w:rsid w:val="00333871"/>
    <w:rsid w:val="00333D71"/>
    <w:rsid w:val="00334469"/>
    <w:rsid w:val="003351D6"/>
    <w:rsid w:val="003358E7"/>
    <w:rsid w:val="0033650C"/>
    <w:rsid w:val="00337312"/>
    <w:rsid w:val="00337860"/>
    <w:rsid w:val="00337FA3"/>
    <w:rsid w:val="00340A5E"/>
    <w:rsid w:val="00340AA2"/>
    <w:rsid w:val="00341DCD"/>
    <w:rsid w:val="003429E7"/>
    <w:rsid w:val="003439E6"/>
    <w:rsid w:val="00344395"/>
    <w:rsid w:val="00344426"/>
    <w:rsid w:val="00344BD8"/>
    <w:rsid w:val="00345A54"/>
    <w:rsid w:val="00345B28"/>
    <w:rsid w:val="0034603A"/>
    <w:rsid w:val="0035006E"/>
    <w:rsid w:val="0035129A"/>
    <w:rsid w:val="00351534"/>
    <w:rsid w:val="003515D2"/>
    <w:rsid w:val="003516C1"/>
    <w:rsid w:val="00352BE4"/>
    <w:rsid w:val="003533D8"/>
    <w:rsid w:val="00353436"/>
    <w:rsid w:val="003534CA"/>
    <w:rsid w:val="003539BF"/>
    <w:rsid w:val="00354D7E"/>
    <w:rsid w:val="00354E4C"/>
    <w:rsid w:val="00356000"/>
    <w:rsid w:val="0035612B"/>
    <w:rsid w:val="0035688C"/>
    <w:rsid w:val="00356B7E"/>
    <w:rsid w:val="003578B7"/>
    <w:rsid w:val="003606D0"/>
    <w:rsid w:val="00362840"/>
    <w:rsid w:val="00362E64"/>
    <w:rsid w:val="00364014"/>
    <w:rsid w:val="00365236"/>
    <w:rsid w:val="003652F8"/>
    <w:rsid w:val="0036539C"/>
    <w:rsid w:val="0036588B"/>
    <w:rsid w:val="00367A25"/>
    <w:rsid w:val="00367DE5"/>
    <w:rsid w:val="003708BE"/>
    <w:rsid w:val="00371135"/>
    <w:rsid w:val="003722F3"/>
    <w:rsid w:val="0037237C"/>
    <w:rsid w:val="003732DA"/>
    <w:rsid w:val="00373F45"/>
    <w:rsid w:val="00376684"/>
    <w:rsid w:val="003776AF"/>
    <w:rsid w:val="00377A1F"/>
    <w:rsid w:val="00377F9E"/>
    <w:rsid w:val="0038054B"/>
    <w:rsid w:val="00381847"/>
    <w:rsid w:val="00382787"/>
    <w:rsid w:val="00382B76"/>
    <w:rsid w:val="00383BD9"/>
    <w:rsid w:val="00384334"/>
    <w:rsid w:val="00385AEA"/>
    <w:rsid w:val="00385F88"/>
    <w:rsid w:val="003871CA"/>
    <w:rsid w:val="00387453"/>
    <w:rsid w:val="00387978"/>
    <w:rsid w:val="00390307"/>
    <w:rsid w:val="00391A70"/>
    <w:rsid w:val="00391BC5"/>
    <w:rsid w:val="003924F6"/>
    <w:rsid w:val="00392C67"/>
    <w:rsid w:val="00395281"/>
    <w:rsid w:val="00395F90"/>
    <w:rsid w:val="003A00B1"/>
    <w:rsid w:val="003A00E6"/>
    <w:rsid w:val="003A1D6F"/>
    <w:rsid w:val="003A2048"/>
    <w:rsid w:val="003A3C86"/>
    <w:rsid w:val="003A521D"/>
    <w:rsid w:val="003A69C5"/>
    <w:rsid w:val="003A7441"/>
    <w:rsid w:val="003A7464"/>
    <w:rsid w:val="003B05BC"/>
    <w:rsid w:val="003B0BBC"/>
    <w:rsid w:val="003B138B"/>
    <w:rsid w:val="003B181C"/>
    <w:rsid w:val="003B3666"/>
    <w:rsid w:val="003B3747"/>
    <w:rsid w:val="003B3896"/>
    <w:rsid w:val="003B4118"/>
    <w:rsid w:val="003B48DC"/>
    <w:rsid w:val="003B4C66"/>
    <w:rsid w:val="003B65ED"/>
    <w:rsid w:val="003B6694"/>
    <w:rsid w:val="003B675B"/>
    <w:rsid w:val="003B70D0"/>
    <w:rsid w:val="003B738A"/>
    <w:rsid w:val="003B7A81"/>
    <w:rsid w:val="003C06FA"/>
    <w:rsid w:val="003C12AB"/>
    <w:rsid w:val="003C297B"/>
    <w:rsid w:val="003C31B4"/>
    <w:rsid w:val="003C3BA7"/>
    <w:rsid w:val="003C3D6F"/>
    <w:rsid w:val="003C4E4E"/>
    <w:rsid w:val="003C5118"/>
    <w:rsid w:val="003C540B"/>
    <w:rsid w:val="003C6A17"/>
    <w:rsid w:val="003C6D76"/>
    <w:rsid w:val="003C794E"/>
    <w:rsid w:val="003C7978"/>
    <w:rsid w:val="003D11EC"/>
    <w:rsid w:val="003D1C70"/>
    <w:rsid w:val="003D2B98"/>
    <w:rsid w:val="003D42B0"/>
    <w:rsid w:val="003D5013"/>
    <w:rsid w:val="003D508A"/>
    <w:rsid w:val="003D65A8"/>
    <w:rsid w:val="003D6B2F"/>
    <w:rsid w:val="003D6C85"/>
    <w:rsid w:val="003D7D94"/>
    <w:rsid w:val="003E0590"/>
    <w:rsid w:val="003E104F"/>
    <w:rsid w:val="003E24A3"/>
    <w:rsid w:val="003E2E9B"/>
    <w:rsid w:val="003E3631"/>
    <w:rsid w:val="003E3F82"/>
    <w:rsid w:val="003E552A"/>
    <w:rsid w:val="003E7C81"/>
    <w:rsid w:val="003E7DDA"/>
    <w:rsid w:val="003F0336"/>
    <w:rsid w:val="003F03D4"/>
    <w:rsid w:val="003F0E43"/>
    <w:rsid w:val="003F1A1E"/>
    <w:rsid w:val="003F2768"/>
    <w:rsid w:val="003F3D81"/>
    <w:rsid w:val="003F40E7"/>
    <w:rsid w:val="003F52AE"/>
    <w:rsid w:val="003F558A"/>
    <w:rsid w:val="003F6342"/>
    <w:rsid w:val="003F6A76"/>
    <w:rsid w:val="003F75F6"/>
    <w:rsid w:val="003F77A9"/>
    <w:rsid w:val="00400A03"/>
    <w:rsid w:val="004016B5"/>
    <w:rsid w:val="00401BC2"/>
    <w:rsid w:val="00405E95"/>
    <w:rsid w:val="00406147"/>
    <w:rsid w:val="004073B0"/>
    <w:rsid w:val="00407E3F"/>
    <w:rsid w:val="0041046D"/>
    <w:rsid w:val="00411CB4"/>
    <w:rsid w:val="00412569"/>
    <w:rsid w:val="00413361"/>
    <w:rsid w:val="004149AA"/>
    <w:rsid w:val="00414A63"/>
    <w:rsid w:val="00414DE6"/>
    <w:rsid w:val="00415140"/>
    <w:rsid w:val="00415549"/>
    <w:rsid w:val="00415FD1"/>
    <w:rsid w:val="00416165"/>
    <w:rsid w:val="004172DC"/>
    <w:rsid w:val="004173D0"/>
    <w:rsid w:val="0041745D"/>
    <w:rsid w:val="00417D35"/>
    <w:rsid w:val="004201C8"/>
    <w:rsid w:val="00421BE7"/>
    <w:rsid w:val="0042295E"/>
    <w:rsid w:val="00423A49"/>
    <w:rsid w:val="00423AED"/>
    <w:rsid w:val="00423DAD"/>
    <w:rsid w:val="0042433E"/>
    <w:rsid w:val="0042489E"/>
    <w:rsid w:val="00424AC8"/>
    <w:rsid w:val="00426979"/>
    <w:rsid w:val="004274D9"/>
    <w:rsid w:val="004277FD"/>
    <w:rsid w:val="004279AF"/>
    <w:rsid w:val="00430D0D"/>
    <w:rsid w:val="00431170"/>
    <w:rsid w:val="0043135A"/>
    <w:rsid w:val="00431393"/>
    <w:rsid w:val="00431851"/>
    <w:rsid w:val="00431936"/>
    <w:rsid w:val="00431F71"/>
    <w:rsid w:val="0043205B"/>
    <w:rsid w:val="0043274E"/>
    <w:rsid w:val="00433A2A"/>
    <w:rsid w:val="0043494D"/>
    <w:rsid w:val="00436C4B"/>
    <w:rsid w:val="00436F75"/>
    <w:rsid w:val="00437010"/>
    <w:rsid w:val="00437ABF"/>
    <w:rsid w:val="00437AF7"/>
    <w:rsid w:val="00437E64"/>
    <w:rsid w:val="00440555"/>
    <w:rsid w:val="004410F6"/>
    <w:rsid w:val="00443D58"/>
    <w:rsid w:val="00446355"/>
    <w:rsid w:val="00446CE0"/>
    <w:rsid w:val="00447528"/>
    <w:rsid w:val="004477A6"/>
    <w:rsid w:val="00447AF1"/>
    <w:rsid w:val="00450737"/>
    <w:rsid w:val="00450CAE"/>
    <w:rsid w:val="00451CA3"/>
    <w:rsid w:val="00452440"/>
    <w:rsid w:val="004526F6"/>
    <w:rsid w:val="00452986"/>
    <w:rsid w:val="00452A1D"/>
    <w:rsid w:val="00453523"/>
    <w:rsid w:val="004544B6"/>
    <w:rsid w:val="00454A09"/>
    <w:rsid w:val="00454D89"/>
    <w:rsid w:val="00456610"/>
    <w:rsid w:val="00457812"/>
    <w:rsid w:val="00457ACF"/>
    <w:rsid w:val="00460A3C"/>
    <w:rsid w:val="00461022"/>
    <w:rsid w:val="00461430"/>
    <w:rsid w:val="004645CD"/>
    <w:rsid w:val="00464921"/>
    <w:rsid w:val="00467086"/>
    <w:rsid w:val="004675A3"/>
    <w:rsid w:val="00467B0D"/>
    <w:rsid w:val="00467E82"/>
    <w:rsid w:val="00470C8F"/>
    <w:rsid w:val="00471755"/>
    <w:rsid w:val="0047304A"/>
    <w:rsid w:val="004739F4"/>
    <w:rsid w:val="004743A6"/>
    <w:rsid w:val="00475257"/>
    <w:rsid w:val="004774B6"/>
    <w:rsid w:val="00480E47"/>
    <w:rsid w:val="004811B2"/>
    <w:rsid w:val="00481B38"/>
    <w:rsid w:val="00481C3E"/>
    <w:rsid w:val="004820EA"/>
    <w:rsid w:val="00482EC7"/>
    <w:rsid w:val="004832E0"/>
    <w:rsid w:val="0048389E"/>
    <w:rsid w:val="00483A45"/>
    <w:rsid w:val="00484FC9"/>
    <w:rsid w:val="00485F3A"/>
    <w:rsid w:val="00486D51"/>
    <w:rsid w:val="00486DEE"/>
    <w:rsid w:val="004877D3"/>
    <w:rsid w:val="004878B0"/>
    <w:rsid w:val="0048791B"/>
    <w:rsid w:val="00487E33"/>
    <w:rsid w:val="00490357"/>
    <w:rsid w:val="00492923"/>
    <w:rsid w:val="00492936"/>
    <w:rsid w:val="00493D1E"/>
    <w:rsid w:val="00495E9C"/>
    <w:rsid w:val="0049619F"/>
    <w:rsid w:val="004968F5"/>
    <w:rsid w:val="004A01F6"/>
    <w:rsid w:val="004A02EE"/>
    <w:rsid w:val="004A0465"/>
    <w:rsid w:val="004A04B1"/>
    <w:rsid w:val="004A07A7"/>
    <w:rsid w:val="004A11A0"/>
    <w:rsid w:val="004A1862"/>
    <w:rsid w:val="004A2856"/>
    <w:rsid w:val="004A3734"/>
    <w:rsid w:val="004A4130"/>
    <w:rsid w:val="004A5F7D"/>
    <w:rsid w:val="004A6410"/>
    <w:rsid w:val="004A6508"/>
    <w:rsid w:val="004A6B14"/>
    <w:rsid w:val="004A734E"/>
    <w:rsid w:val="004A77D4"/>
    <w:rsid w:val="004A7B83"/>
    <w:rsid w:val="004A7D39"/>
    <w:rsid w:val="004B03BB"/>
    <w:rsid w:val="004B12E6"/>
    <w:rsid w:val="004B1DE4"/>
    <w:rsid w:val="004B1E23"/>
    <w:rsid w:val="004B24EC"/>
    <w:rsid w:val="004B2892"/>
    <w:rsid w:val="004B4945"/>
    <w:rsid w:val="004B52D8"/>
    <w:rsid w:val="004B5A95"/>
    <w:rsid w:val="004B5CA9"/>
    <w:rsid w:val="004B71BE"/>
    <w:rsid w:val="004B775B"/>
    <w:rsid w:val="004B7A67"/>
    <w:rsid w:val="004C0460"/>
    <w:rsid w:val="004C0602"/>
    <w:rsid w:val="004C1AF2"/>
    <w:rsid w:val="004C2F8B"/>
    <w:rsid w:val="004C35CC"/>
    <w:rsid w:val="004C4AAA"/>
    <w:rsid w:val="004C4B3A"/>
    <w:rsid w:val="004C531A"/>
    <w:rsid w:val="004C6D95"/>
    <w:rsid w:val="004C6F6C"/>
    <w:rsid w:val="004C74A2"/>
    <w:rsid w:val="004D1CED"/>
    <w:rsid w:val="004D2A9C"/>
    <w:rsid w:val="004D2C4D"/>
    <w:rsid w:val="004D2C75"/>
    <w:rsid w:val="004D3285"/>
    <w:rsid w:val="004D368A"/>
    <w:rsid w:val="004D4094"/>
    <w:rsid w:val="004D431A"/>
    <w:rsid w:val="004D445A"/>
    <w:rsid w:val="004D45CB"/>
    <w:rsid w:val="004D475C"/>
    <w:rsid w:val="004D4DE1"/>
    <w:rsid w:val="004D5BAC"/>
    <w:rsid w:val="004D5FEA"/>
    <w:rsid w:val="004D62DA"/>
    <w:rsid w:val="004D66F4"/>
    <w:rsid w:val="004D6D4A"/>
    <w:rsid w:val="004D723A"/>
    <w:rsid w:val="004D7AD2"/>
    <w:rsid w:val="004D7AE7"/>
    <w:rsid w:val="004E0304"/>
    <w:rsid w:val="004E1516"/>
    <w:rsid w:val="004E169D"/>
    <w:rsid w:val="004E3240"/>
    <w:rsid w:val="004E37ED"/>
    <w:rsid w:val="004E37FC"/>
    <w:rsid w:val="004E4A88"/>
    <w:rsid w:val="004E4A92"/>
    <w:rsid w:val="004E7782"/>
    <w:rsid w:val="004F090B"/>
    <w:rsid w:val="004F1F62"/>
    <w:rsid w:val="004F28D1"/>
    <w:rsid w:val="004F34C9"/>
    <w:rsid w:val="004F59F3"/>
    <w:rsid w:val="004F6379"/>
    <w:rsid w:val="004F7628"/>
    <w:rsid w:val="004F7936"/>
    <w:rsid w:val="00500102"/>
    <w:rsid w:val="005017FA"/>
    <w:rsid w:val="00501B6B"/>
    <w:rsid w:val="00501C00"/>
    <w:rsid w:val="00502A5A"/>
    <w:rsid w:val="0050412E"/>
    <w:rsid w:val="00504868"/>
    <w:rsid w:val="00504F3E"/>
    <w:rsid w:val="00505B29"/>
    <w:rsid w:val="00506664"/>
    <w:rsid w:val="00506B4E"/>
    <w:rsid w:val="00506B5A"/>
    <w:rsid w:val="0050707D"/>
    <w:rsid w:val="00507D03"/>
    <w:rsid w:val="00507E8E"/>
    <w:rsid w:val="00507F23"/>
    <w:rsid w:val="005101EF"/>
    <w:rsid w:val="00510FA3"/>
    <w:rsid w:val="00511007"/>
    <w:rsid w:val="00511301"/>
    <w:rsid w:val="00513DD2"/>
    <w:rsid w:val="005143F2"/>
    <w:rsid w:val="00514D14"/>
    <w:rsid w:val="00514E49"/>
    <w:rsid w:val="005156A7"/>
    <w:rsid w:val="005163D0"/>
    <w:rsid w:val="00516A97"/>
    <w:rsid w:val="00517122"/>
    <w:rsid w:val="00517D54"/>
    <w:rsid w:val="0052001C"/>
    <w:rsid w:val="005213FA"/>
    <w:rsid w:val="00523E65"/>
    <w:rsid w:val="00523FDD"/>
    <w:rsid w:val="0052491A"/>
    <w:rsid w:val="00525D8E"/>
    <w:rsid w:val="00525EE1"/>
    <w:rsid w:val="00526955"/>
    <w:rsid w:val="00526ADD"/>
    <w:rsid w:val="00527781"/>
    <w:rsid w:val="0053002B"/>
    <w:rsid w:val="005311F7"/>
    <w:rsid w:val="00531EE1"/>
    <w:rsid w:val="00532D7F"/>
    <w:rsid w:val="005333B0"/>
    <w:rsid w:val="0053595F"/>
    <w:rsid w:val="00536BC0"/>
    <w:rsid w:val="00536F39"/>
    <w:rsid w:val="00537469"/>
    <w:rsid w:val="0053782E"/>
    <w:rsid w:val="005405F6"/>
    <w:rsid w:val="00540E00"/>
    <w:rsid w:val="00540F2A"/>
    <w:rsid w:val="00541020"/>
    <w:rsid w:val="00541D27"/>
    <w:rsid w:val="00542070"/>
    <w:rsid w:val="00542168"/>
    <w:rsid w:val="00542320"/>
    <w:rsid w:val="00542404"/>
    <w:rsid w:val="00542611"/>
    <w:rsid w:val="00542FA7"/>
    <w:rsid w:val="0054492E"/>
    <w:rsid w:val="00544C84"/>
    <w:rsid w:val="00545A43"/>
    <w:rsid w:val="00545E6C"/>
    <w:rsid w:val="00547216"/>
    <w:rsid w:val="0054736D"/>
    <w:rsid w:val="00547714"/>
    <w:rsid w:val="0055036C"/>
    <w:rsid w:val="005509F5"/>
    <w:rsid w:val="00552777"/>
    <w:rsid w:val="00553452"/>
    <w:rsid w:val="00553F4F"/>
    <w:rsid w:val="005543BE"/>
    <w:rsid w:val="00554AE2"/>
    <w:rsid w:val="00554C85"/>
    <w:rsid w:val="00554F40"/>
    <w:rsid w:val="0055608B"/>
    <w:rsid w:val="00557E31"/>
    <w:rsid w:val="00561B5C"/>
    <w:rsid w:val="00562236"/>
    <w:rsid w:val="005623F8"/>
    <w:rsid w:val="005625FF"/>
    <w:rsid w:val="005629CD"/>
    <w:rsid w:val="005639B3"/>
    <w:rsid w:val="00563C7C"/>
    <w:rsid w:val="00564A1A"/>
    <w:rsid w:val="00567948"/>
    <w:rsid w:val="00567AC3"/>
    <w:rsid w:val="00571098"/>
    <w:rsid w:val="005711D7"/>
    <w:rsid w:val="0057172C"/>
    <w:rsid w:val="00571888"/>
    <w:rsid w:val="005721E3"/>
    <w:rsid w:val="005727B2"/>
    <w:rsid w:val="005729AE"/>
    <w:rsid w:val="005747D2"/>
    <w:rsid w:val="005766AD"/>
    <w:rsid w:val="005766FE"/>
    <w:rsid w:val="0057677C"/>
    <w:rsid w:val="00576F51"/>
    <w:rsid w:val="005772C0"/>
    <w:rsid w:val="0058045C"/>
    <w:rsid w:val="00580DA7"/>
    <w:rsid w:val="00581AE2"/>
    <w:rsid w:val="00583882"/>
    <w:rsid w:val="00583A93"/>
    <w:rsid w:val="00584077"/>
    <w:rsid w:val="00584FEE"/>
    <w:rsid w:val="0058540E"/>
    <w:rsid w:val="00585C50"/>
    <w:rsid w:val="00585E86"/>
    <w:rsid w:val="0058662C"/>
    <w:rsid w:val="00590705"/>
    <w:rsid w:val="00591D62"/>
    <w:rsid w:val="00592FF9"/>
    <w:rsid w:val="00593401"/>
    <w:rsid w:val="00593FCE"/>
    <w:rsid w:val="005948A0"/>
    <w:rsid w:val="00595754"/>
    <w:rsid w:val="00596085"/>
    <w:rsid w:val="0059652E"/>
    <w:rsid w:val="00596754"/>
    <w:rsid w:val="00596F5E"/>
    <w:rsid w:val="005A0BCC"/>
    <w:rsid w:val="005A15C5"/>
    <w:rsid w:val="005A174B"/>
    <w:rsid w:val="005A3DEB"/>
    <w:rsid w:val="005A534E"/>
    <w:rsid w:val="005A652C"/>
    <w:rsid w:val="005A706B"/>
    <w:rsid w:val="005A741F"/>
    <w:rsid w:val="005A7585"/>
    <w:rsid w:val="005A7719"/>
    <w:rsid w:val="005A778F"/>
    <w:rsid w:val="005B0094"/>
    <w:rsid w:val="005B08C6"/>
    <w:rsid w:val="005B19FC"/>
    <w:rsid w:val="005B2085"/>
    <w:rsid w:val="005B2B76"/>
    <w:rsid w:val="005B2C14"/>
    <w:rsid w:val="005B432A"/>
    <w:rsid w:val="005B457F"/>
    <w:rsid w:val="005B47A1"/>
    <w:rsid w:val="005B4E39"/>
    <w:rsid w:val="005B50EA"/>
    <w:rsid w:val="005B5291"/>
    <w:rsid w:val="005B5337"/>
    <w:rsid w:val="005B68E2"/>
    <w:rsid w:val="005B6AC6"/>
    <w:rsid w:val="005B6CAB"/>
    <w:rsid w:val="005B7079"/>
    <w:rsid w:val="005B7574"/>
    <w:rsid w:val="005B78D3"/>
    <w:rsid w:val="005C0001"/>
    <w:rsid w:val="005C05A1"/>
    <w:rsid w:val="005C0FA6"/>
    <w:rsid w:val="005C1B39"/>
    <w:rsid w:val="005C2765"/>
    <w:rsid w:val="005C38D5"/>
    <w:rsid w:val="005C52DD"/>
    <w:rsid w:val="005C6131"/>
    <w:rsid w:val="005C638C"/>
    <w:rsid w:val="005C71A9"/>
    <w:rsid w:val="005C7338"/>
    <w:rsid w:val="005C7425"/>
    <w:rsid w:val="005C775C"/>
    <w:rsid w:val="005C79A8"/>
    <w:rsid w:val="005D04F6"/>
    <w:rsid w:val="005D175B"/>
    <w:rsid w:val="005D1963"/>
    <w:rsid w:val="005D1BB8"/>
    <w:rsid w:val="005D1BFB"/>
    <w:rsid w:val="005D1EF1"/>
    <w:rsid w:val="005D322A"/>
    <w:rsid w:val="005D49A7"/>
    <w:rsid w:val="005D56CD"/>
    <w:rsid w:val="005D5B5A"/>
    <w:rsid w:val="005D61CA"/>
    <w:rsid w:val="005D6822"/>
    <w:rsid w:val="005D7E92"/>
    <w:rsid w:val="005E0844"/>
    <w:rsid w:val="005E1426"/>
    <w:rsid w:val="005E29D1"/>
    <w:rsid w:val="005E38B0"/>
    <w:rsid w:val="005E3998"/>
    <w:rsid w:val="005E4391"/>
    <w:rsid w:val="005E4833"/>
    <w:rsid w:val="005E7197"/>
    <w:rsid w:val="005E78FD"/>
    <w:rsid w:val="005E7949"/>
    <w:rsid w:val="005E7AF4"/>
    <w:rsid w:val="005E7CC3"/>
    <w:rsid w:val="005E7DF9"/>
    <w:rsid w:val="005F281B"/>
    <w:rsid w:val="005F3F6D"/>
    <w:rsid w:val="005F41DB"/>
    <w:rsid w:val="005F4ACF"/>
    <w:rsid w:val="005F5008"/>
    <w:rsid w:val="005F7278"/>
    <w:rsid w:val="00600410"/>
    <w:rsid w:val="00600FA2"/>
    <w:rsid w:val="0060437C"/>
    <w:rsid w:val="00604D2C"/>
    <w:rsid w:val="00605A62"/>
    <w:rsid w:val="00606351"/>
    <w:rsid w:val="0060636C"/>
    <w:rsid w:val="00606804"/>
    <w:rsid w:val="00606CB5"/>
    <w:rsid w:val="00607582"/>
    <w:rsid w:val="00611C91"/>
    <w:rsid w:val="00611DE4"/>
    <w:rsid w:val="0061210F"/>
    <w:rsid w:val="006124E6"/>
    <w:rsid w:val="006127BB"/>
    <w:rsid w:val="00613446"/>
    <w:rsid w:val="006149E6"/>
    <w:rsid w:val="0061533C"/>
    <w:rsid w:val="006156A3"/>
    <w:rsid w:val="00615CFE"/>
    <w:rsid w:val="0061754F"/>
    <w:rsid w:val="006178CD"/>
    <w:rsid w:val="006203F0"/>
    <w:rsid w:val="00622A62"/>
    <w:rsid w:val="00623660"/>
    <w:rsid w:val="0062510A"/>
    <w:rsid w:val="0062533A"/>
    <w:rsid w:val="00625412"/>
    <w:rsid w:val="00625CE0"/>
    <w:rsid w:val="00626262"/>
    <w:rsid w:val="00626F39"/>
    <w:rsid w:val="00626FE9"/>
    <w:rsid w:val="006274A1"/>
    <w:rsid w:val="0062777E"/>
    <w:rsid w:val="00627B44"/>
    <w:rsid w:val="00630C32"/>
    <w:rsid w:val="00630E92"/>
    <w:rsid w:val="0063112E"/>
    <w:rsid w:val="006321AE"/>
    <w:rsid w:val="00633A1D"/>
    <w:rsid w:val="0063418F"/>
    <w:rsid w:val="00634BC3"/>
    <w:rsid w:val="0063588F"/>
    <w:rsid w:val="00636362"/>
    <w:rsid w:val="0063639C"/>
    <w:rsid w:val="00636E71"/>
    <w:rsid w:val="0063794F"/>
    <w:rsid w:val="00637AE7"/>
    <w:rsid w:val="00637C72"/>
    <w:rsid w:val="00637E94"/>
    <w:rsid w:val="00640ADD"/>
    <w:rsid w:val="00641375"/>
    <w:rsid w:val="00641696"/>
    <w:rsid w:val="006420EC"/>
    <w:rsid w:val="00642753"/>
    <w:rsid w:val="006435EE"/>
    <w:rsid w:val="00643DB1"/>
    <w:rsid w:val="006440CE"/>
    <w:rsid w:val="006452CC"/>
    <w:rsid w:val="0064536C"/>
    <w:rsid w:val="00645463"/>
    <w:rsid w:val="00647068"/>
    <w:rsid w:val="00647440"/>
    <w:rsid w:val="00650F81"/>
    <w:rsid w:val="006528AA"/>
    <w:rsid w:val="00652A89"/>
    <w:rsid w:val="00653311"/>
    <w:rsid w:val="00653ED2"/>
    <w:rsid w:val="006556AC"/>
    <w:rsid w:val="006567C4"/>
    <w:rsid w:val="0065685C"/>
    <w:rsid w:val="00657300"/>
    <w:rsid w:val="00662CEE"/>
    <w:rsid w:val="006637CE"/>
    <w:rsid w:val="006638FC"/>
    <w:rsid w:val="00663931"/>
    <w:rsid w:val="00663E84"/>
    <w:rsid w:val="00664066"/>
    <w:rsid w:val="00664995"/>
    <w:rsid w:val="00665F6F"/>
    <w:rsid w:val="006666A9"/>
    <w:rsid w:val="0066670D"/>
    <w:rsid w:val="00666BA4"/>
    <w:rsid w:val="00667F2B"/>
    <w:rsid w:val="00670119"/>
    <w:rsid w:val="00670503"/>
    <w:rsid w:val="0067057E"/>
    <w:rsid w:val="00671292"/>
    <w:rsid w:val="0067140A"/>
    <w:rsid w:val="0067185A"/>
    <w:rsid w:val="006723A7"/>
    <w:rsid w:val="00672995"/>
    <w:rsid w:val="00673BE4"/>
    <w:rsid w:val="00673DDD"/>
    <w:rsid w:val="006746CA"/>
    <w:rsid w:val="00675C64"/>
    <w:rsid w:val="00675D29"/>
    <w:rsid w:val="00681814"/>
    <w:rsid w:val="006831AA"/>
    <w:rsid w:val="0068339D"/>
    <w:rsid w:val="00684106"/>
    <w:rsid w:val="006841C4"/>
    <w:rsid w:val="0068712F"/>
    <w:rsid w:val="0068744B"/>
    <w:rsid w:val="00687BD6"/>
    <w:rsid w:val="006902B9"/>
    <w:rsid w:val="00690996"/>
    <w:rsid w:val="006911AA"/>
    <w:rsid w:val="00692600"/>
    <w:rsid w:val="00692613"/>
    <w:rsid w:val="006928DC"/>
    <w:rsid w:val="00693ADC"/>
    <w:rsid w:val="00694CFD"/>
    <w:rsid w:val="0069513A"/>
    <w:rsid w:val="006958F4"/>
    <w:rsid w:val="00696580"/>
    <w:rsid w:val="006966ED"/>
    <w:rsid w:val="00696EFE"/>
    <w:rsid w:val="00696EFF"/>
    <w:rsid w:val="00697E69"/>
    <w:rsid w:val="006A0C28"/>
    <w:rsid w:val="006A0D39"/>
    <w:rsid w:val="006A1B82"/>
    <w:rsid w:val="006A2204"/>
    <w:rsid w:val="006A2793"/>
    <w:rsid w:val="006A2FAF"/>
    <w:rsid w:val="006A3A1F"/>
    <w:rsid w:val="006A42A6"/>
    <w:rsid w:val="006A47B5"/>
    <w:rsid w:val="006A4DB7"/>
    <w:rsid w:val="006A4F3B"/>
    <w:rsid w:val="006A4FE2"/>
    <w:rsid w:val="006A5205"/>
    <w:rsid w:val="006A5D0B"/>
    <w:rsid w:val="006A5EF5"/>
    <w:rsid w:val="006A5FAF"/>
    <w:rsid w:val="006A61BB"/>
    <w:rsid w:val="006A6493"/>
    <w:rsid w:val="006A695B"/>
    <w:rsid w:val="006A6C01"/>
    <w:rsid w:val="006A7802"/>
    <w:rsid w:val="006B0396"/>
    <w:rsid w:val="006B04BF"/>
    <w:rsid w:val="006B18E4"/>
    <w:rsid w:val="006B2BD5"/>
    <w:rsid w:val="006B2D0A"/>
    <w:rsid w:val="006B44FB"/>
    <w:rsid w:val="006B46C7"/>
    <w:rsid w:val="006B5388"/>
    <w:rsid w:val="006B6879"/>
    <w:rsid w:val="006B694A"/>
    <w:rsid w:val="006C1C5A"/>
    <w:rsid w:val="006C210A"/>
    <w:rsid w:val="006C3674"/>
    <w:rsid w:val="006C5997"/>
    <w:rsid w:val="006C5B5F"/>
    <w:rsid w:val="006C75A9"/>
    <w:rsid w:val="006D112F"/>
    <w:rsid w:val="006D1259"/>
    <w:rsid w:val="006D1611"/>
    <w:rsid w:val="006D22A5"/>
    <w:rsid w:val="006D2A1E"/>
    <w:rsid w:val="006D2C44"/>
    <w:rsid w:val="006D3A44"/>
    <w:rsid w:val="006D69ED"/>
    <w:rsid w:val="006D6EA1"/>
    <w:rsid w:val="006E0C91"/>
    <w:rsid w:val="006E124E"/>
    <w:rsid w:val="006E13C1"/>
    <w:rsid w:val="006E19B7"/>
    <w:rsid w:val="006E29C4"/>
    <w:rsid w:val="006E29C5"/>
    <w:rsid w:val="006E330D"/>
    <w:rsid w:val="006E35EA"/>
    <w:rsid w:val="006E3943"/>
    <w:rsid w:val="006E3E26"/>
    <w:rsid w:val="006E41D4"/>
    <w:rsid w:val="006E44F4"/>
    <w:rsid w:val="006E54F9"/>
    <w:rsid w:val="006E57B2"/>
    <w:rsid w:val="006E5C7F"/>
    <w:rsid w:val="006E5DB7"/>
    <w:rsid w:val="006E67AA"/>
    <w:rsid w:val="006E6F23"/>
    <w:rsid w:val="006E7426"/>
    <w:rsid w:val="006E77B3"/>
    <w:rsid w:val="006F055A"/>
    <w:rsid w:val="006F076C"/>
    <w:rsid w:val="006F106E"/>
    <w:rsid w:val="006F1416"/>
    <w:rsid w:val="006F1465"/>
    <w:rsid w:val="006F19E0"/>
    <w:rsid w:val="006F1A95"/>
    <w:rsid w:val="006F1BD5"/>
    <w:rsid w:val="006F2571"/>
    <w:rsid w:val="006F2E14"/>
    <w:rsid w:val="006F32BF"/>
    <w:rsid w:val="006F35CB"/>
    <w:rsid w:val="006F35D7"/>
    <w:rsid w:val="006F39B4"/>
    <w:rsid w:val="006F3CD5"/>
    <w:rsid w:val="006F430C"/>
    <w:rsid w:val="006F5A82"/>
    <w:rsid w:val="006F6CCB"/>
    <w:rsid w:val="006F6D14"/>
    <w:rsid w:val="0070038D"/>
    <w:rsid w:val="00700692"/>
    <w:rsid w:val="00700DF1"/>
    <w:rsid w:val="007014D5"/>
    <w:rsid w:val="007015D7"/>
    <w:rsid w:val="0070299B"/>
    <w:rsid w:val="00703CD0"/>
    <w:rsid w:val="007075A9"/>
    <w:rsid w:val="00707AE5"/>
    <w:rsid w:val="007100AA"/>
    <w:rsid w:val="00710304"/>
    <w:rsid w:val="00710875"/>
    <w:rsid w:val="0071099B"/>
    <w:rsid w:val="00711532"/>
    <w:rsid w:val="00713443"/>
    <w:rsid w:val="00714407"/>
    <w:rsid w:val="00714BCF"/>
    <w:rsid w:val="007203CC"/>
    <w:rsid w:val="0072121B"/>
    <w:rsid w:val="00721F63"/>
    <w:rsid w:val="00722B26"/>
    <w:rsid w:val="00723183"/>
    <w:rsid w:val="007236BC"/>
    <w:rsid w:val="00724946"/>
    <w:rsid w:val="00725BDE"/>
    <w:rsid w:val="00725C39"/>
    <w:rsid w:val="00727F50"/>
    <w:rsid w:val="00727F7E"/>
    <w:rsid w:val="00730835"/>
    <w:rsid w:val="007318F5"/>
    <w:rsid w:val="0073239C"/>
    <w:rsid w:val="00732966"/>
    <w:rsid w:val="00732CF3"/>
    <w:rsid w:val="00733A61"/>
    <w:rsid w:val="00734185"/>
    <w:rsid w:val="007348B2"/>
    <w:rsid w:val="00735E93"/>
    <w:rsid w:val="00737434"/>
    <w:rsid w:val="007402F5"/>
    <w:rsid w:val="00740503"/>
    <w:rsid w:val="0074129A"/>
    <w:rsid w:val="007412FD"/>
    <w:rsid w:val="00741D9E"/>
    <w:rsid w:val="00743E69"/>
    <w:rsid w:val="00744D99"/>
    <w:rsid w:val="0074503D"/>
    <w:rsid w:val="0074575A"/>
    <w:rsid w:val="007457F9"/>
    <w:rsid w:val="007463CF"/>
    <w:rsid w:val="00747854"/>
    <w:rsid w:val="00747E02"/>
    <w:rsid w:val="00750121"/>
    <w:rsid w:val="007504F7"/>
    <w:rsid w:val="0075070B"/>
    <w:rsid w:val="00751044"/>
    <w:rsid w:val="0075123E"/>
    <w:rsid w:val="00752178"/>
    <w:rsid w:val="00752544"/>
    <w:rsid w:val="00753BAF"/>
    <w:rsid w:val="00753D15"/>
    <w:rsid w:val="007543D9"/>
    <w:rsid w:val="007560FC"/>
    <w:rsid w:val="0075624B"/>
    <w:rsid w:val="00757BF7"/>
    <w:rsid w:val="0076154C"/>
    <w:rsid w:val="0076157E"/>
    <w:rsid w:val="0076197E"/>
    <w:rsid w:val="00763AC8"/>
    <w:rsid w:val="00763E17"/>
    <w:rsid w:val="0076499B"/>
    <w:rsid w:val="00764EDD"/>
    <w:rsid w:val="00765200"/>
    <w:rsid w:val="00765500"/>
    <w:rsid w:val="00765D72"/>
    <w:rsid w:val="00766784"/>
    <w:rsid w:val="00766A4E"/>
    <w:rsid w:val="00767928"/>
    <w:rsid w:val="00771A76"/>
    <w:rsid w:val="00771BCB"/>
    <w:rsid w:val="0077264C"/>
    <w:rsid w:val="00772D7A"/>
    <w:rsid w:val="00772E88"/>
    <w:rsid w:val="0077385E"/>
    <w:rsid w:val="007743B8"/>
    <w:rsid w:val="00774BF2"/>
    <w:rsid w:val="00775339"/>
    <w:rsid w:val="00775348"/>
    <w:rsid w:val="00776954"/>
    <w:rsid w:val="00776A07"/>
    <w:rsid w:val="00776AFB"/>
    <w:rsid w:val="00777D89"/>
    <w:rsid w:val="00780406"/>
    <w:rsid w:val="00780958"/>
    <w:rsid w:val="00781F30"/>
    <w:rsid w:val="00783007"/>
    <w:rsid w:val="007838FC"/>
    <w:rsid w:val="007839B7"/>
    <w:rsid w:val="00784869"/>
    <w:rsid w:val="00785C70"/>
    <w:rsid w:val="00785CC7"/>
    <w:rsid w:val="007864E4"/>
    <w:rsid w:val="00787104"/>
    <w:rsid w:val="00790C33"/>
    <w:rsid w:val="00791E88"/>
    <w:rsid w:val="00792316"/>
    <w:rsid w:val="007927AD"/>
    <w:rsid w:val="0079366E"/>
    <w:rsid w:val="007938E5"/>
    <w:rsid w:val="00793937"/>
    <w:rsid w:val="00794028"/>
    <w:rsid w:val="007940F7"/>
    <w:rsid w:val="00794673"/>
    <w:rsid w:val="00794C28"/>
    <w:rsid w:val="00794D70"/>
    <w:rsid w:val="00794F5F"/>
    <w:rsid w:val="00795309"/>
    <w:rsid w:val="0079591E"/>
    <w:rsid w:val="00795952"/>
    <w:rsid w:val="007962F6"/>
    <w:rsid w:val="00796EB4"/>
    <w:rsid w:val="007978C1"/>
    <w:rsid w:val="0079797D"/>
    <w:rsid w:val="00797D67"/>
    <w:rsid w:val="00797EBD"/>
    <w:rsid w:val="007A01CE"/>
    <w:rsid w:val="007A0346"/>
    <w:rsid w:val="007A1658"/>
    <w:rsid w:val="007A19C4"/>
    <w:rsid w:val="007A2692"/>
    <w:rsid w:val="007A3E8A"/>
    <w:rsid w:val="007A5E8D"/>
    <w:rsid w:val="007A663E"/>
    <w:rsid w:val="007A6B8F"/>
    <w:rsid w:val="007A6CDF"/>
    <w:rsid w:val="007A721E"/>
    <w:rsid w:val="007B1739"/>
    <w:rsid w:val="007B2116"/>
    <w:rsid w:val="007B2467"/>
    <w:rsid w:val="007B2D1F"/>
    <w:rsid w:val="007B2DA5"/>
    <w:rsid w:val="007B3B9B"/>
    <w:rsid w:val="007B407A"/>
    <w:rsid w:val="007B5631"/>
    <w:rsid w:val="007B5DB5"/>
    <w:rsid w:val="007B612E"/>
    <w:rsid w:val="007B7487"/>
    <w:rsid w:val="007B755C"/>
    <w:rsid w:val="007B7E8A"/>
    <w:rsid w:val="007B7EB4"/>
    <w:rsid w:val="007C02C0"/>
    <w:rsid w:val="007C1716"/>
    <w:rsid w:val="007C17EF"/>
    <w:rsid w:val="007C2964"/>
    <w:rsid w:val="007C29CB"/>
    <w:rsid w:val="007C30D0"/>
    <w:rsid w:val="007C445F"/>
    <w:rsid w:val="007C533A"/>
    <w:rsid w:val="007C5408"/>
    <w:rsid w:val="007C5E95"/>
    <w:rsid w:val="007C712A"/>
    <w:rsid w:val="007D0E81"/>
    <w:rsid w:val="007D0EFB"/>
    <w:rsid w:val="007D160A"/>
    <w:rsid w:val="007D1695"/>
    <w:rsid w:val="007D1738"/>
    <w:rsid w:val="007D2619"/>
    <w:rsid w:val="007D2967"/>
    <w:rsid w:val="007D320C"/>
    <w:rsid w:val="007D4363"/>
    <w:rsid w:val="007D51EC"/>
    <w:rsid w:val="007D6691"/>
    <w:rsid w:val="007D704D"/>
    <w:rsid w:val="007D7BB8"/>
    <w:rsid w:val="007E09F4"/>
    <w:rsid w:val="007E1BBA"/>
    <w:rsid w:val="007E20C8"/>
    <w:rsid w:val="007E312F"/>
    <w:rsid w:val="007E318A"/>
    <w:rsid w:val="007E465A"/>
    <w:rsid w:val="007E49BD"/>
    <w:rsid w:val="007E4A81"/>
    <w:rsid w:val="007E4F3B"/>
    <w:rsid w:val="007E50D9"/>
    <w:rsid w:val="007E58FA"/>
    <w:rsid w:val="007E6EF5"/>
    <w:rsid w:val="007F1E49"/>
    <w:rsid w:val="007F4948"/>
    <w:rsid w:val="007F56EA"/>
    <w:rsid w:val="007F6DEF"/>
    <w:rsid w:val="007F6F4E"/>
    <w:rsid w:val="007F6FD4"/>
    <w:rsid w:val="008008B2"/>
    <w:rsid w:val="00800CF3"/>
    <w:rsid w:val="008013D2"/>
    <w:rsid w:val="00803964"/>
    <w:rsid w:val="008039EB"/>
    <w:rsid w:val="00804233"/>
    <w:rsid w:val="00804A03"/>
    <w:rsid w:val="00805500"/>
    <w:rsid w:val="00805958"/>
    <w:rsid w:val="00805DEA"/>
    <w:rsid w:val="0081029A"/>
    <w:rsid w:val="00811720"/>
    <w:rsid w:val="00811A57"/>
    <w:rsid w:val="00811DF0"/>
    <w:rsid w:val="00812D41"/>
    <w:rsid w:val="00813245"/>
    <w:rsid w:val="00813A2A"/>
    <w:rsid w:val="00813D85"/>
    <w:rsid w:val="008145D9"/>
    <w:rsid w:val="00814659"/>
    <w:rsid w:val="00814E01"/>
    <w:rsid w:val="00816AFB"/>
    <w:rsid w:val="00817D7E"/>
    <w:rsid w:val="00817FF8"/>
    <w:rsid w:val="008202A5"/>
    <w:rsid w:val="00820CED"/>
    <w:rsid w:val="00820D54"/>
    <w:rsid w:val="00822451"/>
    <w:rsid w:val="00822ADE"/>
    <w:rsid w:val="00823074"/>
    <w:rsid w:val="00825652"/>
    <w:rsid w:val="00825C89"/>
    <w:rsid w:val="00825DE0"/>
    <w:rsid w:val="00826190"/>
    <w:rsid w:val="00826554"/>
    <w:rsid w:val="00827450"/>
    <w:rsid w:val="00827730"/>
    <w:rsid w:val="00827AFC"/>
    <w:rsid w:val="00827FC2"/>
    <w:rsid w:val="008314E0"/>
    <w:rsid w:val="008321D3"/>
    <w:rsid w:val="00832AA3"/>
    <w:rsid w:val="00832DD5"/>
    <w:rsid w:val="00833365"/>
    <w:rsid w:val="008358A8"/>
    <w:rsid w:val="00836557"/>
    <w:rsid w:val="00837113"/>
    <w:rsid w:val="00837A40"/>
    <w:rsid w:val="00837CC2"/>
    <w:rsid w:val="0084126B"/>
    <w:rsid w:val="00843061"/>
    <w:rsid w:val="0084307F"/>
    <w:rsid w:val="00843099"/>
    <w:rsid w:val="00843CC7"/>
    <w:rsid w:val="008454B3"/>
    <w:rsid w:val="0084654B"/>
    <w:rsid w:val="00846799"/>
    <w:rsid w:val="00846E31"/>
    <w:rsid w:val="00847647"/>
    <w:rsid w:val="00850A70"/>
    <w:rsid w:val="00851975"/>
    <w:rsid w:val="008519BA"/>
    <w:rsid w:val="00851D0F"/>
    <w:rsid w:val="008521C9"/>
    <w:rsid w:val="008533E6"/>
    <w:rsid w:val="00855026"/>
    <w:rsid w:val="008551A7"/>
    <w:rsid w:val="008563B0"/>
    <w:rsid w:val="00856EA4"/>
    <w:rsid w:val="0085710B"/>
    <w:rsid w:val="00860B59"/>
    <w:rsid w:val="00861196"/>
    <w:rsid w:val="00861267"/>
    <w:rsid w:val="00861DFD"/>
    <w:rsid w:val="00862552"/>
    <w:rsid w:val="0086286B"/>
    <w:rsid w:val="00862D43"/>
    <w:rsid w:val="00864519"/>
    <w:rsid w:val="00864DB3"/>
    <w:rsid w:val="00866125"/>
    <w:rsid w:val="00866626"/>
    <w:rsid w:val="00867ED1"/>
    <w:rsid w:val="00871212"/>
    <w:rsid w:val="00871C1E"/>
    <w:rsid w:val="00871D95"/>
    <w:rsid w:val="00872536"/>
    <w:rsid w:val="00873557"/>
    <w:rsid w:val="0087364B"/>
    <w:rsid w:val="00873CCE"/>
    <w:rsid w:val="00873FF7"/>
    <w:rsid w:val="00874237"/>
    <w:rsid w:val="00874472"/>
    <w:rsid w:val="00874A2E"/>
    <w:rsid w:val="00876888"/>
    <w:rsid w:val="00876DB7"/>
    <w:rsid w:val="00877046"/>
    <w:rsid w:val="00877CA7"/>
    <w:rsid w:val="00880271"/>
    <w:rsid w:val="008815CC"/>
    <w:rsid w:val="00881715"/>
    <w:rsid w:val="0088186D"/>
    <w:rsid w:val="008824D2"/>
    <w:rsid w:val="00882F76"/>
    <w:rsid w:val="00885CD9"/>
    <w:rsid w:val="0088732A"/>
    <w:rsid w:val="008876F5"/>
    <w:rsid w:val="00892C14"/>
    <w:rsid w:val="00892F0E"/>
    <w:rsid w:val="008965E4"/>
    <w:rsid w:val="00896DB0"/>
    <w:rsid w:val="00896E4F"/>
    <w:rsid w:val="008A1859"/>
    <w:rsid w:val="008A1AAA"/>
    <w:rsid w:val="008A314E"/>
    <w:rsid w:val="008A3380"/>
    <w:rsid w:val="008A3886"/>
    <w:rsid w:val="008A38F5"/>
    <w:rsid w:val="008A43A9"/>
    <w:rsid w:val="008A6847"/>
    <w:rsid w:val="008A68E8"/>
    <w:rsid w:val="008A6B36"/>
    <w:rsid w:val="008A7FE4"/>
    <w:rsid w:val="008B04A5"/>
    <w:rsid w:val="008B06D3"/>
    <w:rsid w:val="008B1198"/>
    <w:rsid w:val="008B170C"/>
    <w:rsid w:val="008B22C3"/>
    <w:rsid w:val="008B2A9E"/>
    <w:rsid w:val="008B2CB6"/>
    <w:rsid w:val="008B4872"/>
    <w:rsid w:val="008B4C29"/>
    <w:rsid w:val="008B51FE"/>
    <w:rsid w:val="008B5C37"/>
    <w:rsid w:val="008B60AC"/>
    <w:rsid w:val="008B719D"/>
    <w:rsid w:val="008B71D7"/>
    <w:rsid w:val="008B751A"/>
    <w:rsid w:val="008B7F6D"/>
    <w:rsid w:val="008C0553"/>
    <w:rsid w:val="008C233F"/>
    <w:rsid w:val="008C3133"/>
    <w:rsid w:val="008C3C3E"/>
    <w:rsid w:val="008C481D"/>
    <w:rsid w:val="008C57D9"/>
    <w:rsid w:val="008C5AB4"/>
    <w:rsid w:val="008C60D4"/>
    <w:rsid w:val="008C6973"/>
    <w:rsid w:val="008C7668"/>
    <w:rsid w:val="008C77C5"/>
    <w:rsid w:val="008C77D5"/>
    <w:rsid w:val="008D01E1"/>
    <w:rsid w:val="008D1190"/>
    <w:rsid w:val="008D1968"/>
    <w:rsid w:val="008D2038"/>
    <w:rsid w:val="008D2596"/>
    <w:rsid w:val="008D4388"/>
    <w:rsid w:val="008D4A6D"/>
    <w:rsid w:val="008D548A"/>
    <w:rsid w:val="008D54F5"/>
    <w:rsid w:val="008D56C6"/>
    <w:rsid w:val="008D5C2B"/>
    <w:rsid w:val="008D66E9"/>
    <w:rsid w:val="008D7143"/>
    <w:rsid w:val="008D72A5"/>
    <w:rsid w:val="008E1581"/>
    <w:rsid w:val="008E297F"/>
    <w:rsid w:val="008E344A"/>
    <w:rsid w:val="008E4F91"/>
    <w:rsid w:val="008E50AB"/>
    <w:rsid w:val="008E50FC"/>
    <w:rsid w:val="008E5A51"/>
    <w:rsid w:val="008E68F3"/>
    <w:rsid w:val="008E7F55"/>
    <w:rsid w:val="008F0117"/>
    <w:rsid w:val="008F2E71"/>
    <w:rsid w:val="008F2F19"/>
    <w:rsid w:val="008F35EA"/>
    <w:rsid w:val="008F363C"/>
    <w:rsid w:val="008F3684"/>
    <w:rsid w:val="008F3BD1"/>
    <w:rsid w:val="008F3E74"/>
    <w:rsid w:val="008F6086"/>
    <w:rsid w:val="008F6537"/>
    <w:rsid w:val="008F7157"/>
    <w:rsid w:val="00900821"/>
    <w:rsid w:val="00901384"/>
    <w:rsid w:val="0090336F"/>
    <w:rsid w:val="009042A0"/>
    <w:rsid w:val="00905205"/>
    <w:rsid w:val="00905BB0"/>
    <w:rsid w:val="00906916"/>
    <w:rsid w:val="00907670"/>
    <w:rsid w:val="00910225"/>
    <w:rsid w:val="0091029E"/>
    <w:rsid w:val="0091059F"/>
    <w:rsid w:val="00910BC7"/>
    <w:rsid w:val="00910CBE"/>
    <w:rsid w:val="00910FED"/>
    <w:rsid w:val="0091112B"/>
    <w:rsid w:val="0091120D"/>
    <w:rsid w:val="0091125F"/>
    <w:rsid w:val="0091201E"/>
    <w:rsid w:val="0091230E"/>
    <w:rsid w:val="009127D5"/>
    <w:rsid w:val="00912AAB"/>
    <w:rsid w:val="00912D5D"/>
    <w:rsid w:val="00913071"/>
    <w:rsid w:val="009133EA"/>
    <w:rsid w:val="0091500D"/>
    <w:rsid w:val="0091603B"/>
    <w:rsid w:val="009176FF"/>
    <w:rsid w:val="00917DD2"/>
    <w:rsid w:val="00921191"/>
    <w:rsid w:val="0092177F"/>
    <w:rsid w:val="00921A34"/>
    <w:rsid w:val="00921E40"/>
    <w:rsid w:val="009227A0"/>
    <w:rsid w:val="00922D29"/>
    <w:rsid w:val="00923A7D"/>
    <w:rsid w:val="0092465E"/>
    <w:rsid w:val="00925DF4"/>
    <w:rsid w:val="0092624C"/>
    <w:rsid w:val="00926BDD"/>
    <w:rsid w:val="009276AE"/>
    <w:rsid w:val="00931080"/>
    <w:rsid w:val="009313D8"/>
    <w:rsid w:val="009318C5"/>
    <w:rsid w:val="009320E1"/>
    <w:rsid w:val="009321FE"/>
    <w:rsid w:val="009322C1"/>
    <w:rsid w:val="00933709"/>
    <w:rsid w:val="009346BA"/>
    <w:rsid w:val="00935055"/>
    <w:rsid w:val="009351EB"/>
    <w:rsid w:val="00935E60"/>
    <w:rsid w:val="009362B6"/>
    <w:rsid w:val="0093674B"/>
    <w:rsid w:val="00936DA3"/>
    <w:rsid w:val="00941316"/>
    <w:rsid w:val="00941827"/>
    <w:rsid w:val="00942611"/>
    <w:rsid w:val="00943D7B"/>
    <w:rsid w:val="00944254"/>
    <w:rsid w:val="009443DD"/>
    <w:rsid w:val="00945412"/>
    <w:rsid w:val="00946688"/>
    <w:rsid w:val="00946905"/>
    <w:rsid w:val="00946AE9"/>
    <w:rsid w:val="00950D87"/>
    <w:rsid w:val="0095113C"/>
    <w:rsid w:val="009515A0"/>
    <w:rsid w:val="009521D2"/>
    <w:rsid w:val="0095251E"/>
    <w:rsid w:val="009569C9"/>
    <w:rsid w:val="00956B97"/>
    <w:rsid w:val="00956C32"/>
    <w:rsid w:val="00956C7A"/>
    <w:rsid w:val="00957D2D"/>
    <w:rsid w:val="009602A3"/>
    <w:rsid w:val="00960325"/>
    <w:rsid w:val="00962B4C"/>
    <w:rsid w:val="00962D48"/>
    <w:rsid w:val="0096364C"/>
    <w:rsid w:val="00963D12"/>
    <w:rsid w:val="00963E80"/>
    <w:rsid w:val="00964AF4"/>
    <w:rsid w:val="00964BEF"/>
    <w:rsid w:val="00965E25"/>
    <w:rsid w:val="009673BB"/>
    <w:rsid w:val="0096785C"/>
    <w:rsid w:val="009724FD"/>
    <w:rsid w:val="00972898"/>
    <w:rsid w:val="009735B5"/>
    <w:rsid w:val="009741D5"/>
    <w:rsid w:val="0097478A"/>
    <w:rsid w:val="00974D39"/>
    <w:rsid w:val="00975625"/>
    <w:rsid w:val="0097618E"/>
    <w:rsid w:val="009763A7"/>
    <w:rsid w:val="009771D5"/>
    <w:rsid w:val="009771D7"/>
    <w:rsid w:val="00977BD0"/>
    <w:rsid w:val="00977C94"/>
    <w:rsid w:val="0098051D"/>
    <w:rsid w:val="00980914"/>
    <w:rsid w:val="00980B5B"/>
    <w:rsid w:val="0098182D"/>
    <w:rsid w:val="00982511"/>
    <w:rsid w:val="00982B25"/>
    <w:rsid w:val="00982CE8"/>
    <w:rsid w:val="00982FF4"/>
    <w:rsid w:val="00983C74"/>
    <w:rsid w:val="00984049"/>
    <w:rsid w:val="009846CC"/>
    <w:rsid w:val="009847E7"/>
    <w:rsid w:val="00984EE7"/>
    <w:rsid w:val="0098503E"/>
    <w:rsid w:val="00985208"/>
    <w:rsid w:val="009857C0"/>
    <w:rsid w:val="009872A7"/>
    <w:rsid w:val="0099046A"/>
    <w:rsid w:val="009906D9"/>
    <w:rsid w:val="00990994"/>
    <w:rsid w:val="00990A17"/>
    <w:rsid w:val="00990ECD"/>
    <w:rsid w:val="00991A95"/>
    <w:rsid w:val="00991F5C"/>
    <w:rsid w:val="009924C1"/>
    <w:rsid w:val="009937C9"/>
    <w:rsid w:val="009945C4"/>
    <w:rsid w:val="0099502D"/>
    <w:rsid w:val="00995848"/>
    <w:rsid w:val="00996ABA"/>
    <w:rsid w:val="00996B23"/>
    <w:rsid w:val="00996F32"/>
    <w:rsid w:val="00996FEE"/>
    <w:rsid w:val="00997572"/>
    <w:rsid w:val="009A0363"/>
    <w:rsid w:val="009A0AEA"/>
    <w:rsid w:val="009A2AF3"/>
    <w:rsid w:val="009A4B98"/>
    <w:rsid w:val="009A4CE9"/>
    <w:rsid w:val="009A4E53"/>
    <w:rsid w:val="009A5204"/>
    <w:rsid w:val="009A64E1"/>
    <w:rsid w:val="009A65DC"/>
    <w:rsid w:val="009A6A87"/>
    <w:rsid w:val="009A6BA3"/>
    <w:rsid w:val="009A6BCD"/>
    <w:rsid w:val="009A7A3B"/>
    <w:rsid w:val="009B0B7F"/>
    <w:rsid w:val="009B1E1E"/>
    <w:rsid w:val="009B1E67"/>
    <w:rsid w:val="009B41BA"/>
    <w:rsid w:val="009B44CD"/>
    <w:rsid w:val="009B455A"/>
    <w:rsid w:val="009B462A"/>
    <w:rsid w:val="009B4CBB"/>
    <w:rsid w:val="009B5940"/>
    <w:rsid w:val="009B5A7A"/>
    <w:rsid w:val="009B5CB3"/>
    <w:rsid w:val="009B63CA"/>
    <w:rsid w:val="009B74BB"/>
    <w:rsid w:val="009B7A7E"/>
    <w:rsid w:val="009B7EA0"/>
    <w:rsid w:val="009B7FEE"/>
    <w:rsid w:val="009C068C"/>
    <w:rsid w:val="009C0765"/>
    <w:rsid w:val="009C0DC8"/>
    <w:rsid w:val="009C16EB"/>
    <w:rsid w:val="009C5D11"/>
    <w:rsid w:val="009C5DD2"/>
    <w:rsid w:val="009C5DD9"/>
    <w:rsid w:val="009C5E75"/>
    <w:rsid w:val="009C6A3B"/>
    <w:rsid w:val="009C6CFB"/>
    <w:rsid w:val="009C7E80"/>
    <w:rsid w:val="009D1650"/>
    <w:rsid w:val="009D1C41"/>
    <w:rsid w:val="009D27A2"/>
    <w:rsid w:val="009D3809"/>
    <w:rsid w:val="009D4103"/>
    <w:rsid w:val="009D4C30"/>
    <w:rsid w:val="009D5292"/>
    <w:rsid w:val="009D5A21"/>
    <w:rsid w:val="009D62E0"/>
    <w:rsid w:val="009D6502"/>
    <w:rsid w:val="009D71E4"/>
    <w:rsid w:val="009D7778"/>
    <w:rsid w:val="009E173B"/>
    <w:rsid w:val="009E1923"/>
    <w:rsid w:val="009E3385"/>
    <w:rsid w:val="009E42B2"/>
    <w:rsid w:val="009E42F5"/>
    <w:rsid w:val="009E4EDA"/>
    <w:rsid w:val="009E50D8"/>
    <w:rsid w:val="009E72E1"/>
    <w:rsid w:val="009E75F5"/>
    <w:rsid w:val="009E76B5"/>
    <w:rsid w:val="009F0FF3"/>
    <w:rsid w:val="009F1289"/>
    <w:rsid w:val="009F13AC"/>
    <w:rsid w:val="009F3507"/>
    <w:rsid w:val="009F52F7"/>
    <w:rsid w:val="009F5553"/>
    <w:rsid w:val="009F6F90"/>
    <w:rsid w:val="00A00D9B"/>
    <w:rsid w:val="00A016CF"/>
    <w:rsid w:val="00A017C9"/>
    <w:rsid w:val="00A03970"/>
    <w:rsid w:val="00A04191"/>
    <w:rsid w:val="00A050A1"/>
    <w:rsid w:val="00A06985"/>
    <w:rsid w:val="00A074C7"/>
    <w:rsid w:val="00A07598"/>
    <w:rsid w:val="00A07857"/>
    <w:rsid w:val="00A07D43"/>
    <w:rsid w:val="00A116CC"/>
    <w:rsid w:val="00A11F29"/>
    <w:rsid w:val="00A12E2A"/>
    <w:rsid w:val="00A1307A"/>
    <w:rsid w:val="00A145A9"/>
    <w:rsid w:val="00A146C3"/>
    <w:rsid w:val="00A155FE"/>
    <w:rsid w:val="00A15C05"/>
    <w:rsid w:val="00A175B4"/>
    <w:rsid w:val="00A17AD2"/>
    <w:rsid w:val="00A2052B"/>
    <w:rsid w:val="00A22CF0"/>
    <w:rsid w:val="00A22E13"/>
    <w:rsid w:val="00A239CA"/>
    <w:rsid w:val="00A23B2D"/>
    <w:rsid w:val="00A24653"/>
    <w:rsid w:val="00A2487A"/>
    <w:rsid w:val="00A2552D"/>
    <w:rsid w:val="00A2697D"/>
    <w:rsid w:val="00A27624"/>
    <w:rsid w:val="00A30326"/>
    <w:rsid w:val="00A30583"/>
    <w:rsid w:val="00A324B9"/>
    <w:rsid w:val="00A33077"/>
    <w:rsid w:val="00A33C8B"/>
    <w:rsid w:val="00A34D6D"/>
    <w:rsid w:val="00A35020"/>
    <w:rsid w:val="00A35A6D"/>
    <w:rsid w:val="00A3685A"/>
    <w:rsid w:val="00A36E32"/>
    <w:rsid w:val="00A41213"/>
    <w:rsid w:val="00A4236F"/>
    <w:rsid w:val="00A42682"/>
    <w:rsid w:val="00A432A2"/>
    <w:rsid w:val="00A44CC1"/>
    <w:rsid w:val="00A450EF"/>
    <w:rsid w:val="00A45869"/>
    <w:rsid w:val="00A45CE2"/>
    <w:rsid w:val="00A47233"/>
    <w:rsid w:val="00A5041A"/>
    <w:rsid w:val="00A50ED7"/>
    <w:rsid w:val="00A51C45"/>
    <w:rsid w:val="00A51DB9"/>
    <w:rsid w:val="00A521A9"/>
    <w:rsid w:val="00A52432"/>
    <w:rsid w:val="00A53F93"/>
    <w:rsid w:val="00A555E0"/>
    <w:rsid w:val="00A56C42"/>
    <w:rsid w:val="00A610AC"/>
    <w:rsid w:val="00A61FD9"/>
    <w:rsid w:val="00A621F4"/>
    <w:rsid w:val="00A63BEA"/>
    <w:rsid w:val="00A63C4F"/>
    <w:rsid w:val="00A64197"/>
    <w:rsid w:val="00A647A7"/>
    <w:rsid w:val="00A64E74"/>
    <w:rsid w:val="00A65C47"/>
    <w:rsid w:val="00A66A9D"/>
    <w:rsid w:val="00A6712B"/>
    <w:rsid w:val="00A673D7"/>
    <w:rsid w:val="00A702EB"/>
    <w:rsid w:val="00A7066C"/>
    <w:rsid w:val="00A71637"/>
    <w:rsid w:val="00A71ADF"/>
    <w:rsid w:val="00A71AF1"/>
    <w:rsid w:val="00A7209E"/>
    <w:rsid w:val="00A72BD1"/>
    <w:rsid w:val="00A742E5"/>
    <w:rsid w:val="00A7751C"/>
    <w:rsid w:val="00A77720"/>
    <w:rsid w:val="00A80134"/>
    <w:rsid w:val="00A80176"/>
    <w:rsid w:val="00A80B9D"/>
    <w:rsid w:val="00A811A8"/>
    <w:rsid w:val="00A82297"/>
    <w:rsid w:val="00A828C7"/>
    <w:rsid w:val="00A8298F"/>
    <w:rsid w:val="00A854B7"/>
    <w:rsid w:val="00A85A49"/>
    <w:rsid w:val="00A863D5"/>
    <w:rsid w:val="00A86B6F"/>
    <w:rsid w:val="00A8701A"/>
    <w:rsid w:val="00A8715D"/>
    <w:rsid w:val="00A872B2"/>
    <w:rsid w:val="00A90094"/>
    <w:rsid w:val="00A90241"/>
    <w:rsid w:val="00A90346"/>
    <w:rsid w:val="00A90AF2"/>
    <w:rsid w:val="00A90B70"/>
    <w:rsid w:val="00A911CE"/>
    <w:rsid w:val="00A91DDA"/>
    <w:rsid w:val="00A920B3"/>
    <w:rsid w:val="00A925EB"/>
    <w:rsid w:val="00A9283E"/>
    <w:rsid w:val="00A940CB"/>
    <w:rsid w:val="00A95C7A"/>
    <w:rsid w:val="00A97F48"/>
    <w:rsid w:val="00AA0E97"/>
    <w:rsid w:val="00AA11F6"/>
    <w:rsid w:val="00AA1EC8"/>
    <w:rsid w:val="00AA26DF"/>
    <w:rsid w:val="00AA3100"/>
    <w:rsid w:val="00AA4391"/>
    <w:rsid w:val="00AA582B"/>
    <w:rsid w:val="00AA5CB5"/>
    <w:rsid w:val="00AA70E6"/>
    <w:rsid w:val="00AA7D0E"/>
    <w:rsid w:val="00AB0A66"/>
    <w:rsid w:val="00AB11E3"/>
    <w:rsid w:val="00AB1599"/>
    <w:rsid w:val="00AB3296"/>
    <w:rsid w:val="00AB420C"/>
    <w:rsid w:val="00AB4E84"/>
    <w:rsid w:val="00AB616F"/>
    <w:rsid w:val="00AB63BF"/>
    <w:rsid w:val="00AB688F"/>
    <w:rsid w:val="00AB6FA0"/>
    <w:rsid w:val="00AB701E"/>
    <w:rsid w:val="00AC07D8"/>
    <w:rsid w:val="00AC0CCD"/>
    <w:rsid w:val="00AC4B4E"/>
    <w:rsid w:val="00AC4EB1"/>
    <w:rsid w:val="00AC6874"/>
    <w:rsid w:val="00AC6D13"/>
    <w:rsid w:val="00AD0FC6"/>
    <w:rsid w:val="00AD3C61"/>
    <w:rsid w:val="00AD3DD6"/>
    <w:rsid w:val="00AD67F3"/>
    <w:rsid w:val="00AD7123"/>
    <w:rsid w:val="00AE0C0E"/>
    <w:rsid w:val="00AE1D3C"/>
    <w:rsid w:val="00AE22B2"/>
    <w:rsid w:val="00AE23C6"/>
    <w:rsid w:val="00AE2AE2"/>
    <w:rsid w:val="00AE2DBB"/>
    <w:rsid w:val="00AE3B1A"/>
    <w:rsid w:val="00AE4077"/>
    <w:rsid w:val="00AE4B41"/>
    <w:rsid w:val="00AE736E"/>
    <w:rsid w:val="00AE741C"/>
    <w:rsid w:val="00AE7BCD"/>
    <w:rsid w:val="00AF05CF"/>
    <w:rsid w:val="00AF26A0"/>
    <w:rsid w:val="00AF2DC2"/>
    <w:rsid w:val="00AF42F4"/>
    <w:rsid w:val="00AF48A8"/>
    <w:rsid w:val="00AF4BA2"/>
    <w:rsid w:val="00AF61B3"/>
    <w:rsid w:val="00AF6231"/>
    <w:rsid w:val="00AF66E8"/>
    <w:rsid w:val="00AF6893"/>
    <w:rsid w:val="00AF7064"/>
    <w:rsid w:val="00AF76A3"/>
    <w:rsid w:val="00B00019"/>
    <w:rsid w:val="00B02781"/>
    <w:rsid w:val="00B02C57"/>
    <w:rsid w:val="00B02E85"/>
    <w:rsid w:val="00B030F3"/>
    <w:rsid w:val="00B03AB4"/>
    <w:rsid w:val="00B0412C"/>
    <w:rsid w:val="00B04CF4"/>
    <w:rsid w:val="00B051F9"/>
    <w:rsid w:val="00B069AF"/>
    <w:rsid w:val="00B07E93"/>
    <w:rsid w:val="00B105C7"/>
    <w:rsid w:val="00B11431"/>
    <w:rsid w:val="00B14A81"/>
    <w:rsid w:val="00B14B91"/>
    <w:rsid w:val="00B14E34"/>
    <w:rsid w:val="00B158C6"/>
    <w:rsid w:val="00B15E7D"/>
    <w:rsid w:val="00B160DC"/>
    <w:rsid w:val="00B16A2D"/>
    <w:rsid w:val="00B16AA1"/>
    <w:rsid w:val="00B229F0"/>
    <w:rsid w:val="00B2309D"/>
    <w:rsid w:val="00B2446B"/>
    <w:rsid w:val="00B2450A"/>
    <w:rsid w:val="00B2462C"/>
    <w:rsid w:val="00B25DB2"/>
    <w:rsid w:val="00B307CC"/>
    <w:rsid w:val="00B30ABC"/>
    <w:rsid w:val="00B30E41"/>
    <w:rsid w:val="00B32B0C"/>
    <w:rsid w:val="00B32B65"/>
    <w:rsid w:val="00B32FA7"/>
    <w:rsid w:val="00B33BF0"/>
    <w:rsid w:val="00B3435C"/>
    <w:rsid w:val="00B34F2F"/>
    <w:rsid w:val="00B35DAD"/>
    <w:rsid w:val="00B35EBF"/>
    <w:rsid w:val="00B3757A"/>
    <w:rsid w:val="00B40E4E"/>
    <w:rsid w:val="00B421FB"/>
    <w:rsid w:val="00B43503"/>
    <w:rsid w:val="00B445B1"/>
    <w:rsid w:val="00B451D3"/>
    <w:rsid w:val="00B45A91"/>
    <w:rsid w:val="00B46608"/>
    <w:rsid w:val="00B46F4F"/>
    <w:rsid w:val="00B47489"/>
    <w:rsid w:val="00B51B93"/>
    <w:rsid w:val="00B51C3A"/>
    <w:rsid w:val="00B51E4D"/>
    <w:rsid w:val="00B52B01"/>
    <w:rsid w:val="00B52BA5"/>
    <w:rsid w:val="00B53473"/>
    <w:rsid w:val="00B5367D"/>
    <w:rsid w:val="00B547F6"/>
    <w:rsid w:val="00B5576E"/>
    <w:rsid w:val="00B573E2"/>
    <w:rsid w:val="00B5775C"/>
    <w:rsid w:val="00B60651"/>
    <w:rsid w:val="00B61A8C"/>
    <w:rsid w:val="00B6201E"/>
    <w:rsid w:val="00B6374C"/>
    <w:rsid w:val="00B64F3B"/>
    <w:rsid w:val="00B6590D"/>
    <w:rsid w:val="00B66635"/>
    <w:rsid w:val="00B674BE"/>
    <w:rsid w:val="00B70622"/>
    <w:rsid w:val="00B70E5C"/>
    <w:rsid w:val="00B71411"/>
    <w:rsid w:val="00B71E46"/>
    <w:rsid w:val="00B72201"/>
    <w:rsid w:val="00B729BB"/>
    <w:rsid w:val="00B74D45"/>
    <w:rsid w:val="00B75A6C"/>
    <w:rsid w:val="00B75E9B"/>
    <w:rsid w:val="00B76CDA"/>
    <w:rsid w:val="00B8026D"/>
    <w:rsid w:val="00B816B5"/>
    <w:rsid w:val="00B81AC4"/>
    <w:rsid w:val="00B81B0B"/>
    <w:rsid w:val="00B81D07"/>
    <w:rsid w:val="00B82418"/>
    <w:rsid w:val="00B824A5"/>
    <w:rsid w:val="00B829ED"/>
    <w:rsid w:val="00B82C05"/>
    <w:rsid w:val="00B832B1"/>
    <w:rsid w:val="00B83C0C"/>
    <w:rsid w:val="00B84679"/>
    <w:rsid w:val="00B84D25"/>
    <w:rsid w:val="00B85182"/>
    <w:rsid w:val="00B85C1B"/>
    <w:rsid w:val="00B85FF4"/>
    <w:rsid w:val="00B86E12"/>
    <w:rsid w:val="00B86F2B"/>
    <w:rsid w:val="00B90A57"/>
    <w:rsid w:val="00B91096"/>
    <w:rsid w:val="00B915B4"/>
    <w:rsid w:val="00B91EF2"/>
    <w:rsid w:val="00B91FC1"/>
    <w:rsid w:val="00B92BAC"/>
    <w:rsid w:val="00B93AD7"/>
    <w:rsid w:val="00B94D61"/>
    <w:rsid w:val="00B94DD6"/>
    <w:rsid w:val="00B95085"/>
    <w:rsid w:val="00B950C4"/>
    <w:rsid w:val="00B95CCF"/>
    <w:rsid w:val="00B95FE0"/>
    <w:rsid w:val="00B9646F"/>
    <w:rsid w:val="00B96478"/>
    <w:rsid w:val="00B97E1C"/>
    <w:rsid w:val="00BA0120"/>
    <w:rsid w:val="00BA0388"/>
    <w:rsid w:val="00BA0767"/>
    <w:rsid w:val="00BA07D5"/>
    <w:rsid w:val="00BA0ACB"/>
    <w:rsid w:val="00BA2C81"/>
    <w:rsid w:val="00BA3F38"/>
    <w:rsid w:val="00BA4147"/>
    <w:rsid w:val="00BA4E12"/>
    <w:rsid w:val="00BA5752"/>
    <w:rsid w:val="00BA679A"/>
    <w:rsid w:val="00BA6C92"/>
    <w:rsid w:val="00BA6DA5"/>
    <w:rsid w:val="00BA787F"/>
    <w:rsid w:val="00BB081E"/>
    <w:rsid w:val="00BB0C0B"/>
    <w:rsid w:val="00BB0FCE"/>
    <w:rsid w:val="00BB1675"/>
    <w:rsid w:val="00BB195C"/>
    <w:rsid w:val="00BB1D6D"/>
    <w:rsid w:val="00BB2862"/>
    <w:rsid w:val="00BB29BA"/>
    <w:rsid w:val="00BB362E"/>
    <w:rsid w:val="00BB5FEF"/>
    <w:rsid w:val="00BB682A"/>
    <w:rsid w:val="00BB6D37"/>
    <w:rsid w:val="00BC09BE"/>
    <w:rsid w:val="00BC0FEA"/>
    <w:rsid w:val="00BC1332"/>
    <w:rsid w:val="00BC144C"/>
    <w:rsid w:val="00BC159B"/>
    <w:rsid w:val="00BC1C18"/>
    <w:rsid w:val="00BC1F79"/>
    <w:rsid w:val="00BC2339"/>
    <w:rsid w:val="00BC288E"/>
    <w:rsid w:val="00BC2C53"/>
    <w:rsid w:val="00BC3324"/>
    <w:rsid w:val="00BC42B7"/>
    <w:rsid w:val="00BC4925"/>
    <w:rsid w:val="00BC648E"/>
    <w:rsid w:val="00BD12C4"/>
    <w:rsid w:val="00BD13B8"/>
    <w:rsid w:val="00BD170B"/>
    <w:rsid w:val="00BD1E47"/>
    <w:rsid w:val="00BD2485"/>
    <w:rsid w:val="00BD2C8F"/>
    <w:rsid w:val="00BD2C9F"/>
    <w:rsid w:val="00BD3516"/>
    <w:rsid w:val="00BD46A2"/>
    <w:rsid w:val="00BD470C"/>
    <w:rsid w:val="00BD4C59"/>
    <w:rsid w:val="00BD4F82"/>
    <w:rsid w:val="00BD5FC7"/>
    <w:rsid w:val="00BD6680"/>
    <w:rsid w:val="00BE0072"/>
    <w:rsid w:val="00BE0CB0"/>
    <w:rsid w:val="00BE1109"/>
    <w:rsid w:val="00BE2A0C"/>
    <w:rsid w:val="00BE34F8"/>
    <w:rsid w:val="00BE42E5"/>
    <w:rsid w:val="00BE4533"/>
    <w:rsid w:val="00BE4F26"/>
    <w:rsid w:val="00BE51CC"/>
    <w:rsid w:val="00BE5A90"/>
    <w:rsid w:val="00BE66D0"/>
    <w:rsid w:val="00BE6C84"/>
    <w:rsid w:val="00BE7A51"/>
    <w:rsid w:val="00BE7D4D"/>
    <w:rsid w:val="00BF109C"/>
    <w:rsid w:val="00BF208A"/>
    <w:rsid w:val="00BF2171"/>
    <w:rsid w:val="00BF24BE"/>
    <w:rsid w:val="00BF2693"/>
    <w:rsid w:val="00BF2DCF"/>
    <w:rsid w:val="00BF3852"/>
    <w:rsid w:val="00BF3E74"/>
    <w:rsid w:val="00BF404A"/>
    <w:rsid w:val="00BF4BA8"/>
    <w:rsid w:val="00BF514B"/>
    <w:rsid w:val="00BF5327"/>
    <w:rsid w:val="00BF6C87"/>
    <w:rsid w:val="00BF70A1"/>
    <w:rsid w:val="00C006E6"/>
    <w:rsid w:val="00C00D18"/>
    <w:rsid w:val="00C02F71"/>
    <w:rsid w:val="00C05C9C"/>
    <w:rsid w:val="00C0626A"/>
    <w:rsid w:val="00C06C02"/>
    <w:rsid w:val="00C07DC7"/>
    <w:rsid w:val="00C1041F"/>
    <w:rsid w:val="00C10693"/>
    <w:rsid w:val="00C10901"/>
    <w:rsid w:val="00C10ABD"/>
    <w:rsid w:val="00C11009"/>
    <w:rsid w:val="00C122A3"/>
    <w:rsid w:val="00C128FD"/>
    <w:rsid w:val="00C12A70"/>
    <w:rsid w:val="00C132A2"/>
    <w:rsid w:val="00C15673"/>
    <w:rsid w:val="00C1579D"/>
    <w:rsid w:val="00C15A75"/>
    <w:rsid w:val="00C15B76"/>
    <w:rsid w:val="00C17574"/>
    <w:rsid w:val="00C177E6"/>
    <w:rsid w:val="00C20BA9"/>
    <w:rsid w:val="00C22611"/>
    <w:rsid w:val="00C22875"/>
    <w:rsid w:val="00C22D0E"/>
    <w:rsid w:val="00C23712"/>
    <w:rsid w:val="00C2384F"/>
    <w:rsid w:val="00C23E33"/>
    <w:rsid w:val="00C244F8"/>
    <w:rsid w:val="00C26315"/>
    <w:rsid w:val="00C26748"/>
    <w:rsid w:val="00C2680B"/>
    <w:rsid w:val="00C26B3D"/>
    <w:rsid w:val="00C2705A"/>
    <w:rsid w:val="00C277DB"/>
    <w:rsid w:val="00C27E47"/>
    <w:rsid w:val="00C315BA"/>
    <w:rsid w:val="00C32040"/>
    <w:rsid w:val="00C3408E"/>
    <w:rsid w:val="00C3465C"/>
    <w:rsid w:val="00C359FF"/>
    <w:rsid w:val="00C37035"/>
    <w:rsid w:val="00C370AB"/>
    <w:rsid w:val="00C3797D"/>
    <w:rsid w:val="00C424C9"/>
    <w:rsid w:val="00C43D7D"/>
    <w:rsid w:val="00C43FE7"/>
    <w:rsid w:val="00C442AA"/>
    <w:rsid w:val="00C454B8"/>
    <w:rsid w:val="00C456B7"/>
    <w:rsid w:val="00C46F0C"/>
    <w:rsid w:val="00C47272"/>
    <w:rsid w:val="00C473CC"/>
    <w:rsid w:val="00C4778A"/>
    <w:rsid w:val="00C50AD6"/>
    <w:rsid w:val="00C5145A"/>
    <w:rsid w:val="00C529E2"/>
    <w:rsid w:val="00C52A58"/>
    <w:rsid w:val="00C53EF8"/>
    <w:rsid w:val="00C5519D"/>
    <w:rsid w:val="00C55AF7"/>
    <w:rsid w:val="00C55B0B"/>
    <w:rsid w:val="00C55CA4"/>
    <w:rsid w:val="00C56386"/>
    <w:rsid w:val="00C5643D"/>
    <w:rsid w:val="00C56C98"/>
    <w:rsid w:val="00C575D1"/>
    <w:rsid w:val="00C57AC5"/>
    <w:rsid w:val="00C57DC2"/>
    <w:rsid w:val="00C60F70"/>
    <w:rsid w:val="00C619A3"/>
    <w:rsid w:val="00C61CD4"/>
    <w:rsid w:val="00C62B9A"/>
    <w:rsid w:val="00C63F71"/>
    <w:rsid w:val="00C6474A"/>
    <w:rsid w:val="00C65FC9"/>
    <w:rsid w:val="00C6678E"/>
    <w:rsid w:val="00C671DC"/>
    <w:rsid w:val="00C673C9"/>
    <w:rsid w:val="00C67A84"/>
    <w:rsid w:val="00C67C3F"/>
    <w:rsid w:val="00C7000E"/>
    <w:rsid w:val="00C708BC"/>
    <w:rsid w:val="00C709B2"/>
    <w:rsid w:val="00C710C2"/>
    <w:rsid w:val="00C714A3"/>
    <w:rsid w:val="00C72419"/>
    <w:rsid w:val="00C72769"/>
    <w:rsid w:val="00C730B0"/>
    <w:rsid w:val="00C73B12"/>
    <w:rsid w:val="00C73E7A"/>
    <w:rsid w:val="00C7515B"/>
    <w:rsid w:val="00C755B1"/>
    <w:rsid w:val="00C75972"/>
    <w:rsid w:val="00C762EA"/>
    <w:rsid w:val="00C769DF"/>
    <w:rsid w:val="00C76B5E"/>
    <w:rsid w:val="00C77F71"/>
    <w:rsid w:val="00C80FF2"/>
    <w:rsid w:val="00C8152F"/>
    <w:rsid w:val="00C816AA"/>
    <w:rsid w:val="00C81E39"/>
    <w:rsid w:val="00C824E7"/>
    <w:rsid w:val="00C83711"/>
    <w:rsid w:val="00C8399C"/>
    <w:rsid w:val="00C83BBC"/>
    <w:rsid w:val="00C83E89"/>
    <w:rsid w:val="00C83FF9"/>
    <w:rsid w:val="00C84E16"/>
    <w:rsid w:val="00C8729F"/>
    <w:rsid w:val="00C873E3"/>
    <w:rsid w:val="00C87B4A"/>
    <w:rsid w:val="00C90245"/>
    <w:rsid w:val="00C903DA"/>
    <w:rsid w:val="00C9105F"/>
    <w:rsid w:val="00C911F8"/>
    <w:rsid w:val="00C912B8"/>
    <w:rsid w:val="00C91BE2"/>
    <w:rsid w:val="00C92F94"/>
    <w:rsid w:val="00C95CBA"/>
    <w:rsid w:val="00C9703C"/>
    <w:rsid w:val="00C97727"/>
    <w:rsid w:val="00CA1058"/>
    <w:rsid w:val="00CA1789"/>
    <w:rsid w:val="00CA1C35"/>
    <w:rsid w:val="00CA29E1"/>
    <w:rsid w:val="00CA3095"/>
    <w:rsid w:val="00CA3F15"/>
    <w:rsid w:val="00CA42E8"/>
    <w:rsid w:val="00CA4920"/>
    <w:rsid w:val="00CA579E"/>
    <w:rsid w:val="00CA5D8B"/>
    <w:rsid w:val="00CA63A1"/>
    <w:rsid w:val="00CA6EC3"/>
    <w:rsid w:val="00CA7C3B"/>
    <w:rsid w:val="00CA7E0D"/>
    <w:rsid w:val="00CB069E"/>
    <w:rsid w:val="00CB09AD"/>
    <w:rsid w:val="00CB1F34"/>
    <w:rsid w:val="00CB20BD"/>
    <w:rsid w:val="00CB2230"/>
    <w:rsid w:val="00CB262D"/>
    <w:rsid w:val="00CB2D30"/>
    <w:rsid w:val="00CB3E11"/>
    <w:rsid w:val="00CB5309"/>
    <w:rsid w:val="00CB54FF"/>
    <w:rsid w:val="00CB5982"/>
    <w:rsid w:val="00CB5A69"/>
    <w:rsid w:val="00CB5F91"/>
    <w:rsid w:val="00CB626B"/>
    <w:rsid w:val="00CB6591"/>
    <w:rsid w:val="00CB66AC"/>
    <w:rsid w:val="00CB6704"/>
    <w:rsid w:val="00CB6FDE"/>
    <w:rsid w:val="00CB79AD"/>
    <w:rsid w:val="00CC1E0F"/>
    <w:rsid w:val="00CC221D"/>
    <w:rsid w:val="00CC321E"/>
    <w:rsid w:val="00CC380D"/>
    <w:rsid w:val="00CC387C"/>
    <w:rsid w:val="00CC4ED5"/>
    <w:rsid w:val="00CC506F"/>
    <w:rsid w:val="00CC5135"/>
    <w:rsid w:val="00CC5630"/>
    <w:rsid w:val="00CC5710"/>
    <w:rsid w:val="00CC6412"/>
    <w:rsid w:val="00CC6A8F"/>
    <w:rsid w:val="00CC6FB7"/>
    <w:rsid w:val="00CC71A5"/>
    <w:rsid w:val="00CC7F8D"/>
    <w:rsid w:val="00CD1AD8"/>
    <w:rsid w:val="00CD1CF6"/>
    <w:rsid w:val="00CD2131"/>
    <w:rsid w:val="00CD34D8"/>
    <w:rsid w:val="00CD3BA8"/>
    <w:rsid w:val="00CD46FF"/>
    <w:rsid w:val="00CD4DC1"/>
    <w:rsid w:val="00CD4DD6"/>
    <w:rsid w:val="00CD66D7"/>
    <w:rsid w:val="00CD66D8"/>
    <w:rsid w:val="00CD6BCD"/>
    <w:rsid w:val="00CD7307"/>
    <w:rsid w:val="00CE06FB"/>
    <w:rsid w:val="00CE0967"/>
    <w:rsid w:val="00CE0E47"/>
    <w:rsid w:val="00CE112A"/>
    <w:rsid w:val="00CE1365"/>
    <w:rsid w:val="00CE4048"/>
    <w:rsid w:val="00CE59F8"/>
    <w:rsid w:val="00CE6097"/>
    <w:rsid w:val="00CE61B9"/>
    <w:rsid w:val="00CE76CF"/>
    <w:rsid w:val="00CF09CC"/>
    <w:rsid w:val="00CF33FF"/>
    <w:rsid w:val="00CF3487"/>
    <w:rsid w:val="00CF3D0F"/>
    <w:rsid w:val="00CF3EC4"/>
    <w:rsid w:val="00CF46A7"/>
    <w:rsid w:val="00CF5072"/>
    <w:rsid w:val="00CF5AB7"/>
    <w:rsid w:val="00CF5C5B"/>
    <w:rsid w:val="00CF70BF"/>
    <w:rsid w:val="00CF76CA"/>
    <w:rsid w:val="00CF7852"/>
    <w:rsid w:val="00CF786A"/>
    <w:rsid w:val="00CF7EB1"/>
    <w:rsid w:val="00D0015B"/>
    <w:rsid w:val="00D0075E"/>
    <w:rsid w:val="00D008B1"/>
    <w:rsid w:val="00D00A7D"/>
    <w:rsid w:val="00D0146B"/>
    <w:rsid w:val="00D019B6"/>
    <w:rsid w:val="00D038C4"/>
    <w:rsid w:val="00D040ED"/>
    <w:rsid w:val="00D0447A"/>
    <w:rsid w:val="00D04CE7"/>
    <w:rsid w:val="00D05FF3"/>
    <w:rsid w:val="00D06228"/>
    <w:rsid w:val="00D0668B"/>
    <w:rsid w:val="00D06FBB"/>
    <w:rsid w:val="00D070B7"/>
    <w:rsid w:val="00D0768B"/>
    <w:rsid w:val="00D07F7E"/>
    <w:rsid w:val="00D10645"/>
    <w:rsid w:val="00D10963"/>
    <w:rsid w:val="00D11AA0"/>
    <w:rsid w:val="00D13F9C"/>
    <w:rsid w:val="00D1509A"/>
    <w:rsid w:val="00D161B1"/>
    <w:rsid w:val="00D166EE"/>
    <w:rsid w:val="00D168D1"/>
    <w:rsid w:val="00D16C04"/>
    <w:rsid w:val="00D17875"/>
    <w:rsid w:val="00D17AA8"/>
    <w:rsid w:val="00D201D0"/>
    <w:rsid w:val="00D20267"/>
    <w:rsid w:val="00D206C4"/>
    <w:rsid w:val="00D21191"/>
    <w:rsid w:val="00D21DBA"/>
    <w:rsid w:val="00D2340F"/>
    <w:rsid w:val="00D23BF6"/>
    <w:rsid w:val="00D247EB"/>
    <w:rsid w:val="00D26CAE"/>
    <w:rsid w:val="00D276D8"/>
    <w:rsid w:val="00D27F67"/>
    <w:rsid w:val="00D314FB"/>
    <w:rsid w:val="00D33951"/>
    <w:rsid w:val="00D33A5E"/>
    <w:rsid w:val="00D3486C"/>
    <w:rsid w:val="00D34ECB"/>
    <w:rsid w:val="00D35BAC"/>
    <w:rsid w:val="00D3762E"/>
    <w:rsid w:val="00D40015"/>
    <w:rsid w:val="00D40BF6"/>
    <w:rsid w:val="00D40D91"/>
    <w:rsid w:val="00D40F2C"/>
    <w:rsid w:val="00D41E03"/>
    <w:rsid w:val="00D4251B"/>
    <w:rsid w:val="00D42FF9"/>
    <w:rsid w:val="00D43A9D"/>
    <w:rsid w:val="00D44B3A"/>
    <w:rsid w:val="00D45B7C"/>
    <w:rsid w:val="00D46870"/>
    <w:rsid w:val="00D50540"/>
    <w:rsid w:val="00D50A59"/>
    <w:rsid w:val="00D50C13"/>
    <w:rsid w:val="00D50D44"/>
    <w:rsid w:val="00D5138B"/>
    <w:rsid w:val="00D523C1"/>
    <w:rsid w:val="00D52E42"/>
    <w:rsid w:val="00D53207"/>
    <w:rsid w:val="00D53392"/>
    <w:rsid w:val="00D53C76"/>
    <w:rsid w:val="00D55D3E"/>
    <w:rsid w:val="00D57017"/>
    <w:rsid w:val="00D57EC3"/>
    <w:rsid w:val="00D605BA"/>
    <w:rsid w:val="00D612A6"/>
    <w:rsid w:val="00D61594"/>
    <w:rsid w:val="00D617E7"/>
    <w:rsid w:val="00D619C5"/>
    <w:rsid w:val="00D6308F"/>
    <w:rsid w:val="00D635DF"/>
    <w:rsid w:val="00D63C4D"/>
    <w:rsid w:val="00D63F8F"/>
    <w:rsid w:val="00D649BD"/>
    <w:rsid w:val="00D662C1"/>
    <w:rsid w:val="00D66572"/>
    <w:rsid w:val="00D67148"/>
    <w:rsid w:val="00D71EFC"/>
    <w:rsid w:val="00D72257"/>
    <w:rsid w:val="00D72396"/>
    <w:rsid w:val="00D7327A"/>
    <w:rsid w:val="00D73C05"/>
    <w:rsid w:val="00D73FDE"/>
    <w:rsid w:val="00D741CA"/>
    <w:rsid w:val="00D742D4"/>
    <w:rsid w:val="00D7447A"/>
    <w:rsid w:val="00D74D1B"/>
    <w:rsid w:val="00D76029"/>
    <w:rsid w:val="00D76537"/>
    <w:rsid w:val="00D76CBC"/>
    <w:rsid w:val="00D80108"/>
    <w:rsid w:val="00D8268D"/>
    <w:rsid w:val="00D835EE"/>
    <w:rsid w:val="00D84184"/>
    <w:rsid w:val="00D84D88"/>
    <w:rsid w:val="00D84ED2"/>
    <w:rsid w:val="00D8646C"/>
    <w:rsid w:val="00D86E96"/>
    <w:rsid w:val="00D87F40"/>
    <w:rsid w:val="00D90160"/>
    <w:rsid w:val="00D90433"/>
    <w:rsid w:val="00D90665"/>
    <w:rsid w:val="00D9317D"/>
    <w:rsid w:val="00D943BB"/>
    <w:rsid w:val="00D95453"/>
    <w:rsid w:val="00D95458"/>
    <w:rsid w:val="00D96279"/>
    <w:rsid w:val="00D96A74"/>
    <w:rsid w:val="00D96AC4"/>
    <w:rsid w:val="00D97349"/>
    <w:rsid w:val="00D9738A"/>
    <w:rsid w:val="00DA0DD6"/>
    <w:rsid w:val="00DA10CD"/>
    <w:rsid w:val="00DA1AC2"/>
    <w:rsid w:val="00DA1D5B"/>
    <w:rsid w:val="00DA3121"/>
    <w:rsid w:val="00DA3548"/>
    <w:rsid w:val="00DA36D7"/>
    <w:rsid w:val="00DA3D63"/>
    <w:rsid w:val="00DA72FA"/>
    <w:rsid w:val="00DB07DF"/>
    <w:rsid w:val="00DB28BB"/>
    <w:rsid w:val="00DB2C6A"/>
    <w:rsid w:val="00DB324B"/>
    <w:rsid w:val="00DB4BC5"/>
    <w:rsid w:val="00DB5343"/>
    <w:rsid w:val="00DB65B4"/>
    <w:rsid w:val="00DC1960"/>
    <w:rsid w:val="00DC1CC6"/>
    <w:rsid w:val="00DC1F55"/>
    <w:rsid w:val="00DC4365"/>
    <w:rsid w:val="00DC555D"/>
    <w:rsid w:val="00DC6C0D"/>
    <w:rsid w:val="00DC6C6A"/>
    <w:rsid w:val="00DC6D17"/>
    <w:rsid w:val="00DC7F1A"/>
    <w:rsid w:val="00DD03F4"/>
    <w:rsid w:val="00DD05A5"/>
    <w:rsid w:val="00DD093D"/>
    <w:rsid w:val="00DD0AD9"/>
    <w:rsid w:val="00DD1E5A"/>
    <w:rsid w:val="00DD2C27"/>
    <w:rsid w:val="00DD3EAA"/>
    <w:rsid w:val="00DD4428"/>
    <w:rsid w:val="00DD476F"/>
    <w:rsid w:val="00DD5308"/>
    <w:rsid w:val="00DD676D"/>
    <w:rsid w:val="00DD79E7"/>
    <w:rsid w:val="00DE0367"/>
    <w:rsid w:val="00DE104D"/>
    <w:rsid w:val="00DE1260"/>
    <w:rsid w:val="00DE2833"/>
    <w:rsid w:val="00DE2C3B"/>
    <w:rsid w:val="00DE2CED"/>
    <w:rsid w:val="00DE3529"/>
    <w:rsid w:val="00DE3E61"/>
    <w:rsid w:val="00DE42BE"/>
    <w:rsid w:val="00DE47EE"/>
    <w:rsid w:val="00DE4ED2"/>
    <w:rsid w:val="00DE4F9B"/>
    <w:rsid w:val="00DE551C"/>
    <w:rsid w:val="00DE5CA8"/>
    <w:rsid w:val="00DE6D55"/>
    <w:rsid w:val="00DF10D1"/>
    <w:rsid w:val="00DF15EF"/>
    <w:rsid w:val="00DF1C97"/>
    <w:rsid w:val="00DF2123"/>
    <w:rsid w:val="00DF29E5"/>
    <w:rsid w:val="00DF2EB9"/>
    <w:rsid w:val="00DF3036"/>
    <w:rsid w:val="00DF354B"/>
    <w:rsid w:val="00DF3AAA"/>
    <w:rsid w:val="00DF3F34"/>
    <w:rsid w:val="00DF4027"/>
    <w:rsid w:val="00DF4CB5"/>
    <w:rsid w:val="00DF5EFF"/>
    <w:rsid w:val="00DF60E4"/>
    <w:rsid w:val="00DF66B6"/>
    <w:rsid w:val="00E00704"/>
    <w:rsid w:val="00E01026"/>
    <w:rsid w:val="00E01CE4"/>
    <w:rsid w:val="00E023FA"/>
    <w:rsid w:val="00E0245D"/>
    <w:rsid w:val="00E02603"/>
    <w:rsid w:val="00E0262D"/>
    <w:rsid w:val="00E0418C"/>
    <w:rsid w:val="00E045E4"/>
    <w:rsid w:val="00E05D7B"/>
    <w:rsid w:val="00E0626E"/>
    <w:rsid w:val="00E063CE"/>
    <w:rsid w:val="00E070FA"/>
    <w:rsid w:val="00E074F3"/>
    <w:rsid w:val="00E109B5"/>
    <w:rsid w:val="00E12475"/>
    <w:rsid w:val="00E127E8"/>
    <w:rsid w:val="00E13285"/>
    <w:rsid w:val="00E13E77"/>
    <w:rsid w:val="00E146F1"/>
    <w:rsid w:val="00E14A6D"/>
    <w:rsid w:val="00E14DAE"/>
    <w:rsid w:val="00E1545A"/>
    <w:rsid w:val="00E15BF0"/>
    <w:rsid w:val="00E20BE0"/>
    <w:rsid w:val="00E21230"/>
    <w:rsid w:val="00E222F9"/>
    <w:rsid w:val="00E22794"/>
    <w:rsid w:val="00E22F81"/>
    <w:rsid w:val="00E23DCE"/>
    <w:rsid w:val="00E23F6E"/>
    <w:rsid w:val="00E241F6"/>
    <w:rsid w:val="00E253DD"/>
    <w:rsid w:val="00E25F13"/>
    <w:rsid w:val="00E27277"/>
    <w:rsid w:val="00E278DA"/>
    <w:rsid w:val="00E27FC5"/>
    <w:rsid w:val="00E27FCD"/>
    <w:rsid w:val="00E30296"/>
    <w:rsid w:val="00E30781"/>
    <w:rsid w:val="00E34118"/>
    <w:rsid w:val="00E34F04"/>
    <w:rsid w:val="00E34FD9"/>
    <w:rsid w:val="00E35914"/>
    <w:rsid w:val="00E35F2E"/>
    <w:rsid w:val="00E36B60"/>
    <w:rsid w:val="00E37909"/>
    <w:rsid w:val="00E40093"/>
    <w:rsid w:val="00E40328"/>
    <w:rsid w:val="00E40BFD"/>
    <w:rsid w:val="00E41048"/>
    <w:rsid w:val="00E41165"/>
    <w:rsid w:val="00E413CC"/>
    <w:rsid w:val="00E42193"/>
    <w:rsid w:val="00E42510"/>
    <w:rsid w:val="00E43707"/>
    <w:rsid w:val="00E437CB"/>
    <w:rsid w:val="00E44AC3"/>
    <w:rsid w:val="00E44B36"/>
    <w:rsid w:val="00E459A0"/>
    <w:rsid w:val="00E46B53"/>
    <w:rsid w:val="00E479D9"/>
    <w:rsid w:val="00E50987"/>
    <w:rsid w:val="00E51856"/>
    <w:rsid w:val="00E51E41"/>
    <w:rsid w:val="00E51EB9"/>
    <w:rsid w:val="00E51F30"/>
    <w:rsid w:val="00E528D8"/>
    <w:rsid w:val="00E54370"/>
    <w:rsid w:val="00E55298"/>
    <w:rsid w:val="00E604F8"/>
    <w:rsid w:val="00E6135D"/>
    <w:rsid w:val="00E61900"/>
    <w:rsid w:val="00E61D93"/>
    <w:rsid w:val="00E622F9"/>
    <w:rsid w:val="00E6247A"/>
    <w:rsid w:val="00E62656"/>
    <w:rsid w:val="00E62705"/>
    <w:rsid w:val="00E6286F"/>
    <w:rsid w:val="00E6359F"/>
    <w:rsid w:val="00E63DCB"/>
    <w:rsid w:val="00E649DD"/>
    <w:rsid w:val="00E64B5E"/>
    <w:rsid w:val="00E65318"/>
    <w:rsid w:val="00E65667"/>
    <w:rsid w:val="00E6623D"/>
    <w:rsid w:val="00E66CD1"/>
    <w:rsid w:val="00E67202"/>
    <w:rsid w:val="00E67DBC"/>
    <w:rsid w:val="00E704AC"/>
    <w:rsid w:val="00E70845"/>
    <w:rsid w:val="00E708DF"/>
    <w:rsid w:val="00E70CF5"/>
    <w:rsid w:val="00E71011"/>
    <w:rsid w:val="00E721B5"/>
    <w:rsid w:val="00E72AEA"/>
    <w:rsid w:val="00E735E2"/>
    <w:rsid w:val="00E73A07"/>
    <w:rsid w:val="00E73B68"/>
    <w:rsid w:val="00E73EEB"/>
    <w:rsid w:val="00E74022"/>
    <w:rsid w:val="00E74998"/>
    <w:rsid w:val="00E74BBF"/>
    <w:rsid w:val="00E76522"/>
    <w:rsid w:val="00E773B1"/>
    <w:rsid w:val="00E77732"/>
    <w:rsid w:val="00E77D83"/>
    <w:rsid w:val="00E8042D"/>
    <w:rsid w:val="00E805E9"/>
    <w:rsid w:val="00E80B16"/>
    <w:rsid w:val="00E80C19"/>
    <w:rsid w:val="00E8103E"/>
    <w:rsid w:val="00E814BC"/>
    <w:rsid w:val="00E817C5"/>
    <w:rsid w:val="00E81F98"/>
    <w:rsid w:val="00E821AA"/>
    <w:rsid w:val="00E8225A"/>
    <w:rsid w:val="00E8246C"/>
    <w:rsid w:val="00E82F51"/>
    <w:rsid w:val="00E831E1"/>
    <w:rsid w:val="00E8354B"/>
    <w:rsid w:val="00E8394C"/>
    <w:rsid w:val="00E83B6B"/>
    <w:rsid w:val="00E83C27"/>
    <w:rsid w:val="00E84C39"/>
    <w:rsid w:val="00E85632"/>
    <w:rsid w:val="00E86770"/>
    <w:rsid w:val="00E867BD"/>
    <w:rsid w:val="00E86BFC"/>
    <w:rsid w:val="00E86D55"/>
    <w:rsid w:val="00E87E2F"/>
    <w:rsid w:val="00E9078A"/>
    <w:rsid w:val="00E909E7"/>
    <w:rsid w:val="00E93121"/>
    <w:rsid w:val="00E93DA8"/>
    <w:rsid w:val="00E94676"/>
    <w:rsid w:val="00E95BBB"/>
    <w:rsid w:val="00E95F13"/>
    <w:rsid w:val="00E960E3"/>
    <w:rsid w:val="00E97205"/>
    <w:rsid w:val="00EA0459"/>
    <w:rsid w:val="00EA06CA"/>
    <w:rsid w:val="00EA0907"/>
    <w:rsid w:val="00EA0B46"/>
    <w:rsid w:val="00EA133C"/>
    <w:rsid w:val="00EA20A5"/>
    <w:rsid w:val="00EA2304"/>
    <w:rsid w:val="00EA2336"/>
    <w:rsid w:val="00EA2516"/>
    <w:rsid w:val="00EA2E2B"/>
    <w:rsid w:val="00EA35D8"/>
    <w:rsid w:val="00EA3928"/>
    <w:rsid w:val="00EA3957"/>
    <w:rsid w:val="00EA3E73"/>
    <w:rsid w:val="00EA440C"/>
    <w:rsid w:val="00EA4700"/>
    <w:rsid w:val="00EA5033"/>
    <w:rsid w:val="00EA5643"/>
    <w:rsid w:val="00EA5D42"/>
    <w:rsid w:val="00EA7ACF"/>
    <w:rsid w:val="00EB0553"/>
    <w:rsid w:val="00EB14F2"/>
    <w:rsid w:val="00EB25EB"/>
    <w:rsid w:val="00EB29F9"/>
    <w:rsid w:val="00EB2D86"/>
    <w:rsid w:val="00EB32A1"/>
    <w:rsid w:val="00EB32E1"/>
    <w:rsid w:val="00EB35AA"/>
    <w:rsid w:val="00EB425C"/>
    <w:rsid w:val="00EB558A"/>
    <w:rsid w:val="00EB67E7"/>
    <w:rsid w:val="00EB74F3"/>
    <w:rsid w:val="00EB7D1D"/>
    <w:rsid w:val="00EC0B51"/>
    <w:rsid w:val="00EC0ED4"/>
    <w:rsid w:val="00EC1142"/>
    <w:rsid w:val="00EC2CD5"/>
    <w:rsid w:val="00EC2E4A"/>
    <w:rsid w:val="00EC458A"/>
    <w:rsid w:val="00EC53B6"/>
    <w:rsid w:val="00EC63BF"/>
    <w:rsid w:val="00EC6578"/>
    <w:rsid w:val="00EC74FD"/>
    <w:rsid w:val="00ED01AC"/>
    <w:rsid w:val="00ED23C1"/>
    <w:rsid w:val="00ED2B61"/>
    <w:rsid w:val="00ED2FD5"/>
    <w:rsid w:val="00ED421E"/>
    <w:rsid w:val="00ED4762"/>
    <w:rsid w:val="00ED49BF"/>
    <w:rsid w:val="00ED6022"/>
    <w:rsid w:val="00ED65C8"/>
    <w:rsid w:val="00ED6BF2"/>
    <w:rsid w:val="00ED6DB6"/>
    <w:rsid w:val="00ED6DB9"/>
    <w:rsid w:val="00ED7FBD"/>
    <w:rsid w:val="00EE046F"/>
    <w:rsid w:val="00EE1EB7"/>
    <w:rsid w:val="00EE2BE4"/>
    <w:rsid w:val="00EE2CC9"/>
    <w:rsid w:val="00EE38B7"/>
    <w:rsid w:val="00EE3D3E"/>
    <w:rsid w:val="00EE3FCC"/>
    <w:rsid w:val="00EE47B4"/>
    <w:rsid w:val="00EE5C27"/>
    <w:rsid w:val="00EE5C5D"/>
    <w:rsid w:val="00EE645B"/>
    <w:rsid w:val="00EE77ED"/>
    <w:rsid w:val="00EE7B06"/>
    <w:rsid w:val="00EF0DD7"/>
    <w:rsid w:val="00EF0F78"/>
    <w:rsid w:val="00EF22B3"/>
    <w:rsid w:val="00EF2302"/>
    <w:rsid w:val="00EF2681"/>
    <w:rsid w:val="00EF276F"/>
    <w:rsid w:val="00EF4BC2"/>
    <w:rsid w:val="00EF6263"/>
    <w:rsid w:val="00EF6525"/>
    <w:rsid w:val="00EF65A0"/>
    <w:rsid w:val="00EF684F"/>
    <w:rsid w:val="00EF70B8"/>
    <w:rsid w:val="00F01684"/>
    <w:rsid w:val="00F018A5"/>
    <w:rsid w:val="00F02278"/>
    <w:rsid w:val="00F029EF"/>
    <w:rsid w:val="00F03502"/>
    <w:rsid w:val="00F03AD3"/>
    <w:rsid w:val="00F03FBC"/>
    <w:rsid w:val="00F04387"/>
    <w:rsid w:val="00F04888"/>
    <w:rsid w:val="00F04B7E"/>
    <w:rsid w:val="00F06010"/>
    <w:rsid w:val="00F07E48"/>
    <w:rsid w:val="00F10C4B"/>
    <w:rsid w:val="00F1163C"/>
    <w:rsid w:val="00F11B3D"/>
    <w:rsid w:val="00F13189"/>
    <w:rsid w:val="00F14E07"/>
    <w:rsid w:val="00F15AC3"/>
    <w:rsid w:val="00F16482"/>
    <w:rsid w:val="00F179C7"/>
    <w:rsid w:val="00F2024A"/>
    <w:rsid w:val="00F20700"/>
    <w:rsid w:val="00F20A3F"/>
    <w:rsid w:val="00F20C99"/>
    <w:rsid w:val="00F20CD7"/>
    <w:rsid w:val="00F21011"/>
    <w:rsid w:val="00F22A70"/>
    <w:rsid w:val="00F22D00"/>
    <w:rsid w:val="00F24238"/>
    <w:rsid w:val="00F24682"/>
    <w:rsid w:val="00F255C6"/>
    <w:rsid w:val="00F25A1A"/>
    <w:rsid w:val="00F25BC8"/>
    <w:rsid w:val="00F25E20"/>
    <w:rsid w:val="00F26284"/>
    <w:rsid w:val="00F26848"/>
    <w:rsid w:val="00F270F1"/>
    <w:rsid w:val="00F3012F"/>
    <w:rsid w:val="00F31693"/>
    <w:rsid w:val="00F31ADE"/>
    <w:rsid w:val="00F326B3"/>
    <w:rsid w:val="00F33197"/>
    <w:rsid w:val="00F333FE"/>
    <w:rsid w:val="00F33CBC"/>
    <w:rsid w:val="00F33CFA"/>
    <w:rsid w:val="00F34004"/>
    <w:rsid w:val="00F3431B"/>
    <w:rsid w:val="00F343C1"/>
    <w:rsid w:val="00F347D6"/>
    <w:rsid w:val="00F3487E"/>
    <w:rsid w:val="00F34CE9"/>
    <w:rsid w:val="00F351CF"/>
    <w:rsid w:val="00F35584"/>
    <w:rsid w:val="00F35902"/>
    <w:rsid w:val="00F35AD3"/>
    <w:rsid w:val="00F37295"/>
    <w:rsid w:val="00F40248"/>
    <w:rsid w:val="00F40D17"/>
    <w:rsid w:val="00F416BB"/>
    <w:rsid w:val="00F42012"/>
    <w:rsid w:val="00F4342E"/>
    <w:rsid w:val="00F4361A"/>
    <w:rsid w:val="00F44006"/>
    <w:rsid w:val="00F453FC"/>
    <w:rsid w:val="00F456CF"/>
    <w:rsid w:val="00F46C27"/>
    <w:rsid w:val="00F50140"/>
    <w:rsid w:val="00F518F8"/>
    <w:rsid w:val="00F51CE1"/>
    <w:rsid w:val="00F5202C"/>
    <w:rsid w:val="00F524FF"/>
    <w:rsid w:val="00F52A64"/>
    <w:rsid w:val="00F52EA0"/>
    <w:rsid w:val="00F52FE9"/>
    <w:rsid w:val="00F53D14"/>
    <w:rsid w:val="00F54030"/>
    <w:rsid w:val="00F54463"/>
    <w:rsid w:val="00F5527B"/>
    <w:rsid w:val="00F56EB4"/>
    <w:rsid w:val="00F575F4"/>
    <w:rsid w:val="00F6279C"/>
    <w:rsid w:val="00F62FEF"/>
    <w:rsid w:val="00F633D0"/>
    <w:rsid w:val="00F63578"/>
    <w:rsid w:val="00F636EA"/>
    <w:rsid w:val="00F6378E"/>
    <w:rsid w:val="00F70EC5"/>
    <w:rsid w:val="00F714FB"/>
    <w:rsid w:val="00F722A8"/>
    <w:rsid w:val="00F72959"/>
    <w:rsid w:val="00F72B90"/>
    <w:rsid w:val="00F73349"/>
    <w:rsid w:val="00F734C7"/>
    <w:rsid w:val="00F74CDB"/>
    <w:rsid w:val="00F74FE9"/>
    <w:rsid w:val="00F76AF8"/>
    <w:rsid w:val="00F76B43"/>
    <w:rsid w:val="00F76BAF"/>
    <w:rsid w:val="00F76BF9"/>
    <w:rsid w:val="00F77698"/>
    <w:rsid w:val="00F800CC"/>
    <w:rsid w:val="00F802DD"/>
    <w:rsid w:val="00F80903"/>
    <w:rsid w:val="00F81C24"/>
    <w:rsid w:val="00F82613"/>
    <w:rsid w:val="00F829DE"/>
    <w:rsid w:val="00F82F76"/>
    <w:rsid w:val="00F83D75"/>
    <w:rsid w:val="00F83F4C"/>
    <w:rsid w:val="00F845D6"/>
    <w:rsid w:val="00F84886"/>
    <w:rsid w:val="00F85CAE"/>
    <w:rsid w:val="00F8634E"/>
    <w:rsid w:val="00F90066"/>
    <w:rsid w:val="00F91A2F"/>
    <w:rsid w:val="00F93391"/>
    <w:rsid w:val="00F9521C"/>
    <w:rsid w:val="00F95395"/>
    <w:rsid w:val="00F960B1"/>
    <w:rsid w:val="00F969F6"/>
    <w:rsid w:val="00F97134"/>
    <w:rsid w:val="00F97C15"/>
    <w:rsid w:val="00FA02E6"/>
    <w:rsid w:val="00FA0AD6"/>
    <w:rsid w:val="00FA139E"/>
    <w:rsid w:val="00FA1A61"/>
    <w:rsid w:val="00FA54B6"/>
    <w:rsid w:val="00FA59F3"/>
    <w:rsid w:val="00FA6680"/>
    <w:rsid w:val="00FA675E"/>
    <w:rsid w:val="00FA7D9F"/>
    <w:rsid w:val="00FA7DF1"/>
    <w:rsid w:val="00FB0985"/>
    <w:rsid w:val="00FB0C20"/>
    <w:rsid w:val="00FB17DD"/>
    <w:rsid w:val="00FB1F78"/>
    <w:rsid w:val="00FB34A5"/>
    <w:rsid w:val="00FB384B"/>
    <w:rsid w:val="00FB3A2C"/>
    <w:rsid w:val="00FB3B76"/>
    <w:rsid w:val="00FB41A7"/>
    <w:rsid w:val="00FB4DC6"/>
    <w:rsid w:val="00FB6880"/>
    <w:rsid w:val="00FB72DF"/>
    <w:rsid w:val="00FC13FE"/>
    <w:rsid w:val="00FC26DC"/>
    <w:rsid w:val="00FC2A2F"/>
    <w:rsid w:val="00FC2B7E"/>
    <w:rsid w:val="00FC3D32"/>
    <w:rsid w:val="00FC45ED"/>
    <w:rsid w:val="00FC5007"/>
    <w:rsid w:val="00FC5893"/>
    <w:rsid w:val="00FC62B6"/>
    <w:rsid w:val="00FD0323"/>
    <w:rsid w:val="00FD0771"/>
    <w:rsid w:val="00FD09A0"/>
    <w:rsid w:val="00FD0BC7"/>
    <w:rsid w:val="00FD0DA5"/>
    <w:rsid w:val="00FD0EB6"/>
    <w:rsid w:val="00FD1A8A"/>
    <w:rsid w:val="00FD2CA2"/>
    <w:rsid w:val="00FD2E86"/>
    <w:rsid w:val="00FD34BD"/>
    <w:rsid w:val="00FD3B25"/>
    <w:rsid w:val="00FD3D32"/>
    <w:rsid w:val="00FD4784"/>
    <w:rsid w:val="00FD5755"/>
    <w:rsid w:val="00FD5C8B"/>
    <w:rsid w:val="00FD6951"/>
    <w:rsid w:val="00FE02B0"/>
    <w:rsid w:val="00FE0364"/>
    <w:rsid w:val="00FE0D2B"/>
    <w:rsid w:val="00FE121D"/>
    <w:rsid w:val="00FE1A83"/>
    <w:rsid w:val="00FE2243"/>
    <w:rsid w:val="00FE26FC"/>
    <w:rsid w:val="00FE315D"/>
    <w:rsid w:val="00FE365A"/>
    <w:rsid w:val="00FE4533"/>
    <w:rsid w:val="00FE48E9"/>
    <w:rsid w:val="00FE6573"/>
    <w:rsid w:val="00FE6DB3"/>
    <w:rsid w:val="00FE6EF0"/>
    <w:rsid w:val="00FF1F83"/>
    <w:rsid w:val="00FF2007"/>
    <w:rsid w:val="00FF28D2"/>
    <w:rsid w:val="00FF2FD9"/>
    <w:rsid w:val="00FF3BF0"/>
    <w:rsid w:val="00FF47C9"/>
    <w:rsid w:val="00FF50B6"/>
    <w:rsid w:val="00FF548B"/>
    <w:rsid w:val="00FF5BD0"/>
    <w:rsid w:val="00FF626A"/>
    <w:rsid w:val="00FF62E8"/>
    <w:rsid w:val="00FF733E"/>
    <w:rsid w:val="00FF75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CA691"/>
  <w15:docId w15:val="{41A0F867-6CE1-408C-91AE-35207DCD7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D9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1FD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61FD9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6528AA"/>
    <w:pPr>
      <w:spacing w:after="120" w:line="240" w:lineRule="auto"/>
      <w:ind w:left="283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6528AA"/>
    <w:rPr>
      <w:rFonts w:ascii="Times New Roman" w:eastAsia="Times New Roman" w:hAnsi="Times New Roman"/>
      <w:sz w:val="30"/>
    </w:rPr>
  </w:style>
  <w:style w:type="paragraph" w:styleId="a7">
    <w:name w:val="Balloon Text"/>
    <w:basedOn w:val="a"/>
    <w:link w:val="a8"/>
    <w:uiPriority w:val="99"/>
    <w:semiHidden/>
    <w:unhideWhenUsed/>
    <w:rsid w:val="00652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528AA"/>
    <w:rPr>
      <w:rFonts w:ascii="Tahoma" w:eastAsiaTheme="minorHAnsi" w:hAnsi="Tahoma" w:cs="Tahoma"/>
      <w:sz w:val="16"/>
      <w:szCs w:val="16"/>
      <w:lang w:eastAsia="en-US"/>
    </w:rPr>
  </w:style>
  <w:style w:type="paragraph" w:customStyle="1" w:styleId="ConsPlusCell">
    <w:name w:val="ConsPlusCell"/>
    <w:rsid w:val="006528A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9">
    <w:name w:val="Normal (Web)"/>
    <w:basedOn w:val="a"/>
    <w:uiPriority w:val="99"/>
    <w:unhideWhenUsed/>
    <w:rsid w:val="006528AA"/>
    <w:pPr>
      <w:spacing w:after="17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4838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8389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4838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8389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C762E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C762EA"/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0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91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C:\Users\1\&#1064;&#1072;&#1083;&#1091;&#1087;&#1082;&#1080;&#1085;&#1072;%20&#1048;.&#1042;\Desktop\26%20&#1079;&#1072;&#1089;&#1077;&#1076;&#1072;&#1085;&#1080;&#1077;\&#1078;&#1080;&#1083;%20&#1086;&#1090;&#1076;&#1077;&#1083;\&#1078;&#1080;&#1083;&#1100;&#1077;%20&#1074;&#1088;&#1072;&#1095;&#1072;&#1084;%20&#1089;&#1086;&#1074;&#1077;&#1090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C8831-87B4-4CE8-BE4C-BA6243A75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6</Pages>
  <Words>1169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Светлана Ахмадеева</cp:lastModifiedBy>
  <cp:revision>38</cp:revision>
  <cp:lastPrinted>2024-10-16T10:40:00Z</cp:lastPrinted>
  <dcterms:created xsi:type="dcterms:W3CDTF">2018-12-13T06:11:00Z</dcterms:created>
  <dcterms:modified xsi:type="dcterms:W3CDTF">2024-10-21T07:01:00Z</dcterms:modified>
</cp:coreProperties>
</file>